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313407" w14:textId="77777777" w:rsidR="002D15C3" w:rsidRPr="00C219C2" w:rsidRDefault="002D15C3" w:rsidP="002D15C3">
      <w:pPr>
        <w:spacing w:after="240" w:line="480" w:lineRule="auto"/>
        <w:ind w:right="-7"/>
        <w:jc w:val="both"/>
        <w:rPr>
          <w:rFonts w:ascii="Bookman Old Style" w:hAnsi="Bookman Old Style"/>
          <w:b/>
        </w:rPr>
      </w:pPr>
      <w:bookmarkStart w:id="0" w:name="_GoBack"/>
      <w:bookmarkEnd w:id="0"/>
      <w:r w:rsidRPr="00C219C2">
        <w:rPr>
          <w:rFonts w:ascii="Bookman Old Style" w:hAnsi="Bookman Old Style"/>
          <w:b/>
        </w:rPr>
        <w:t>Transcription</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0"/>
        <w:gridCol w:w="8010"/>
      </w:tblGrid>
      <w:tr w:rsidR="002D15C3" w:rsidRPr="00C219C2" w14:paraId="4D5882E6" w14:textId="77777777" w:rsidTr="006A621A">
        <w:trPr>
          <w:trHeight w:val="503"/>
        </w:trPr>
        <w:tc>
          <w:tcPr>
            <w:tcW w:w="2070" w:type="dxa"/>
          </w:tcPr>
          <w:p w14:paraId="7BA5EB7F" w14:textId="77777777" w:rsidR="002D15C3" w:rsidRPr="00C219C2" w:rsidRDefault="002D15C3" w:rsidP="006A621A">
            <w:pPr>
              <w:autoSpaceDE w:val="0"/>
              <w:autoSpaceDN w:val="0"/>
              <w:adjustRightInd w:val="0"/>
              <w:spacing w:after="240" w:line="480" w:lineRule="auto"/>
              <w:contextualSpacing/>
              <w:jc w:val="both"/>
              <w:rPr>
                <w:rFonts w:ascii="Bookman Old Style" w:hAnsi="Bookman Old Style"/>
                <w:b/>
                <w:bCs/>
              </w:rPr>
            </w:pPr>
            <w:r>
              <w:rPr>
                <w:rFonts w:ascii="Bookman Old Style" w:hAnsi="Bookman Old Style"/>
                <w:b/>
                <w:bCs/>
              </w:rPr>
              <w:t>FGD</w:t>
            </w:r>
            <w:r w:rsidRPr="00C219C2">
              <w:rPr>
                <w:rFonts w:ascii="Bookman Old Style" w:hAnsi="Bookman Old Style"/>
                <w:b/>
                <w:bCs/>
              </w:rPr>
              <w:t xml:space="preserve"> No</w:t>
            </w:r>
          </w:p>
        </w:tc>
        <w:tc>
          <w:tcPr>
            <w:tcW w:w="8010" w:type="dxa"/>
          </w:tcPr>
          <w:p w14:paraId="44B25EE6" w14:textId="337C155C" w:rsidR="002D15C3" w:rsidRPr="002D15C3" w:rsidRDefault="00DC7B18" w:rsidP="002D15C3">
            <w:pPr>
              <w:spacing w:after="200" w:line="276" w:lineRule="auto"/>
              <w:rPr>
                <w:rFonts w:ascii="Courier New" w:eastAsia="Calibri" w:hAnsi="Courier New" w:cs="Courier New"/>
                <w:b/>
                <w:sz w:val="24"/>
                <w:szCs w:val="24"/>
              </w:rPr>
            </w:pPr>
            <w:r>
              <w:rPr>
                <w:rFonts w:ascii="Courier New" w:eastAsia="Calibri" w:hAnsi="Courier New" w:cs="Courier New"/>
                <w:b/>
                <w:sz w:val="24"/>
                <w:szCs w:val="24"/>
              </w:rPr>
              <w:t>FOPL FGD2</w:t>
            </w:r>
          </w:p>
          <w:p w14:paraId="27486A30" w14:textId="09EF851C" w:rsidR="002D15C3" w:rsidRPr="005A3FBF" w:rsidRDefault="002D15C3" w:rsidP="006A621A">
            <w:pPr>
              <w:spacing w:after="200" w:line="276" w:lineRule="auto"/>
              <w:rPr>
                <w:rFonts w:ascii="Bookman Old Style" w:eastAsia="Calibri" w:hAnsi="Bookman Old Style" w:cs="Calibri"/>
                <w:b/>
              </w:rPr>
            </w:pPr>
          </w:p>
          <w:p w14:paraId="201E8171" w14:textId="77777777" w:rsidR="002D15C3" w:rsidRPr="00BE5791" w:rsidRDefault="002D15C3" w:rsidP="006A621A">
            <w:pPr>
              <w:autoSpaceDE w:val="0"/>
              <w:autoSpaceDN w:val="0"/>
              <w:adjustRightInd w:val="0"/>
              <w:spacing w:after="240" w:line="480" w:lineRule="auto"/>
              <w:contextualSpacing/>
              <w:jc w:val="both"/>
              <w:rPr>
                <w:rFonts w:ascii="Bookman Old Style" w:hAnsi="Bookman Old Style"/>
                <w:bCs/>
              </w:rPr>
            </w:pPr>
          </w:p>
        </w:tc>
      </w:tr>
      <w:tr w:rsidR="002D15C3" w:rsidRPr="00C219C2" w14:paraId="01384A5E" w14:textId="77777777" w:rsidTr="006A621A">
        <w:trPr>
          <w:trHeight w:val="701"/>
        </w:trPr>
        <w:tc>
          <w:tcPr>
            <w:tcW w:w="2070" w:type="dxa"/>
          </w:tcPr>
          <w:p w14:paraId="57A289E5" w14:textId="77777777" w:rsidR="002D15C3" w:rsidRPr="00C219C2" w:rsidRDefault="002D15C3" w:rsidP="006A621A">
            <w:pPr>
              <w:autoSpaceDE w:val="0"/>
              <w:autoSpaceDN w:val="0"/>
              <w:adjustRightInd w:val="0"/>
              <w:spacing w:after="240" w:line="480" w:lineRule="auto"/>
              <w:contextualSpacing/>
              <w:jc w:val="both"/>
              <w:rPr>
                <w:rFonts w:ascii="Bookman Old Style" w:hAnsi="Bookman Old Style"/>
                <w:b/>
                <w:bCs/>
              </w:rPr>
            </w:pPr>
            <w:r w:rsidRPr="00C219C2">
              <w:rPr>
                <w:rFonts w:ascii="Bookman Old Style" w:hAnsi="Bookman Old Style"/>
                <w:b/>
                <w:bCs/>
              </w:rPr>
              <w:t>Transcriber</w:t>
            </w:r>
          </w:p>
        </w:tc>
        <w:tc>
          <w:tcPr>
            <w:tcW w:w="8010" w:type="dxa"/>
          </w:tcPr>
          <w:p w14:paraId="1190F5F4" w14:textId="1BDF90A6" w:rsidR="002D15C3" w:rsidRPr="00BE5791" w:rsidRDefault="00F86119" w:rsidP="006A621A">
            <w:pPr>
              <w:autoSpaceDE w:val="0"/>
              <w:autoSpaceDN w:val="0"/>
              <w:adjustRightInd w:val="0"/>
              <w:spacing w:after="240" w:line="480" w:lineRule="auto"/>
              <w:contextualSpacing/>
              <w:jc w:val="both"/>
              <w:rPr>
                <w:rFonts w:ascii="Bookman Old Style" w:hAnsi="Bookman Old Style"/>
                <w:bCs/>
              </w:rPr>
            </w:pPr>
            <w:r>
              <w:rPr>
                <w:rFonts w:ascii="Bookman Old Style" w:hAnsi="Bookman Old Style"/>
                <w:bCs/>
              </w:rPr>
              <w:t>XXX</w:t>
            </w:r>
            <w:r w:rsidR="002D15C3" w:rsidRPr="00BE5791">
              <w:rPr>
                <w:rFonts w:ascii="Bookman Old Style" w:hAnsi="Bookman Old Style"/>
                <w:bCs/>
              </w:rPr>
              <w:t xml:space="preserve"> </w:t>
            </w:r>
          </w:p>
        </w:tc>
      </w:tr>
      <w:tr w:rsidR="002D15C3" w:rsidRPr="00C219C2" w14:paraId="18DDFED9" w14:textId="77777777" w:rsidTr="006A621A">
        <w:tc>
          <w:tcPr>
            <w:tcW w:w="2070" w:type="dxa"/>
          </w:tcPr>
          <w:p w14:paraId="67899884" w14:textId="77777777" w:rsidR="002D15C3" w:rsidRPr="00C219C2" w:rsidRDefault="002D15C3" w:rsidP="006A621A">
            <w:pPr>
              <w:autoSpaceDE w:val="0"/>
              <w:autoSpaceDN w:val="0"/>
              <w:adjustRightInd w:val="0"/>
              <w:spacing w:after="240" w:line="480" w:lineRule="auto"/>
              <w:contextualSpacing/>
              <w:jc w:val="both"/>
              <w:rPr>
                <w:rFonts w:ascii="Bookman Old Style" w:hAnsi="Bookman Old Style"/>
                <w:b/>
                <w:bCs/>
              </w:rPr>
            </w:pPr>
            <w:r w:rsidRPr="00C219C2">
              <w:rPr>
                <w:rFonts w:ascii="Bookman Old Style" w:hAnsi="Bookman Old Style"/>
                <w:b/>
                <w:bCs/>
              </w:rPr>
              <w:t>Date of Transcription</w:t>
            </w:r>
          </w:p>
        </w:tc>
        <w:tc>
          <w:tcPr>
            <w:tcW w:w="8010" w:type="dxa"/>
          </w:tcPr>
          <w:p w14:paraId="24ACEBC7" w14:textId="77777777" w:rsidR="002D15C3" w:rsidRPr="00BE5791" w:rsidRDefault="002D15C3" w:rsidP="006A621A">
            <w:pPr>
              <w:autoSpaceDE w:val="0"/>
              <w:autoSpaceDN w:val="0"/>
              <w:adjustRightInd w:val="0"/>
              <w:spacing w:after="240" w:line="480" w:lineRule="auto"/>
              <w:contextualSpacing/>
              <w:jc w:val="both"/>
              <w:rPr>
                <w:rFonts w:ascii="Bookman Old Style" w:hAnsi="Bookman Old Style"/>
                <w:bCs/>
              </w:rPr>
            </w:pPr>
            <w:r>
              <w:rPr>
                <w:rFonts w:ascii="Bookman Old Style" w:hAnsi="Bookman Old Style"/>
                <w:bCs/>
              </w:rPr>
              <w:t>12/10/2023</w:t>
            </w:r>
          </w:p>
        </w:tc>
      </w:tr>
      <w:tr w:rsidR="002D15C3" w:rsidRPr="00C219C2" w14:paraId="7358A202" w14:textId="77777777" w:rsidTr="006A621A">
        <w:tc>
          <w:tcPr>
            <w:tcW w:w="2070" w:type="dxa"/>
          </w:tcPr>
          <w:p w14:paraId="17867E3C" w14:textId="77777777" w:rsidR="002D15C3" w:rsidRPr="00C219C2" w:rsidRDefault="002D15C3" w:rsidP="006A621A">
            <w:pPr>
              <w:autoSpaceDE w:val="0"/>
              <w:autoSpaceDN w:val="0"/>
              <w:adjustRightInd w:val="0"/>
              <w:spacing w:after="240" w:line="480" w:lineRule="auto"/>
              <w:contextualSpacing/>
              <w:jc w:val="both"/>
              <w:rPr>
                <w:rFonts w:ascii="Bookman Old Style" w:hAnsi="Bookman Old Style"/>
                <w:b/>
                <w:bCs/>
              </w:rPr>
            </w:pPr>
            <w:r w:rsidRPr="00C219C2">
              <w:rPr>
                <w:rFonts w:ascii="Bookman Old Style" w:hAnsi="Bookman Old Style"/>
                <w:b/>
                <w:bCs/>
              </w:rPr>
              <w:t xml:space="preserve">Summary/ comments: </w:t>
            </w:r>
          </w:p>
        </w:tc>
        <w:tc>
          <w:tcPr>
            <w:tcW w:w="8010" w:type="dxa"/>
          </w:tcPr>
          <w:p w14:paraId="1DA58E81" w14:textId="4F1B3B38" w:rsidR="002D15C3" w:rsidRPr="00C219C2" w:rsidRDefault="002D15C3" w:rsidP="006A621A">
            <w:pPr>
              <w:autoSpaceDE w:val="0"/>
              <w:autoSpaceDN w:val="0"/>
              <w:adjustRightInd w:val="0"/>
              <w:spacing w:after="240" w:line="480" w:lineRule="auto"/>
              <w:contextualSpacing/>
              <w:jc w:val="both"/>
              <w:rPr>
                <w:rFonts w:ascii="Bookman Old Style" w:hAnsi="Bookman Old Style"/>
                <w:bCs/>
              </w:rPr>
            </w:pPr>
            <w:r>
              <w:rPr>
                <w:rFonts w:ascii="Bookman Old Style" w:hAnsi="Bookman Old Style"/>
                <w:bCs/>
              </w:rPr>
              <w:t xml:space="preserve">Focus Group Discussion with Product Consumers in </w:t>
            </w:r>
            <w:proofErr w:type="spellStart"/>
            <w:r w:rsidR="00FA3618">
              <w:rPr>
                <w:rFonts w:ascii="Bookman Old Style" w:hAnsi="Bookman Old Style"/>
                <w:bCs/>
              </w:rPr>
              <w:t>yyy</w:t>
            </w:r>
            <w:proofErr w:type="spellEnd"/>
            <w:r>
              <w:rPr>
                <w:rFonts w:ascii="Bookman Old Style" w:hAnsi="Bookman Old Style"/>
                <w:bCs/>
              </w:rPr>
              <w:t>.</w:t>
            </w:r>
          </w:p>
        </w:tc>
      </w:tr>
    </w:tbl>
    <w:p w14:paraId="520E7F30" w14:textId="77777777" w:rsidR="002D15C3" w:rsidRDefault="002D15C3" w:rsidP="002D15C3">
      <w:pPr>
        <w:spacing w:after="200" w:line="276" w:lineRule="auto"/>
        <w:rPr>
          <w:rFonts w:ascii="Courier New" w:eastAsia="Calibri" w:hAnsi="Courier New" w:cs="Courier New"/>
          <w:b/>
          <w:sz w:val="24"/>
          <w:szCs w:val="24"/>
        </w:rPr>
      </w:pPr>
    </w:p>
    <w:p w14:paraId="199C4776"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rPr>
        <w:t xml:space="preserve">Interviewer: Alright. I welcome you all. You have already been told what we're going to discuss today. My name is Grace </w:t>
      </w:r>
      <w:proofErr w:type="spellStart"/>
      <w:r w:rsidRPr="00651D39">
        <w:rPr>
          <w:rFonts w:ascii="Courier New" w:eastAsia="Calibri" w:hAnsi="Courier New" w:cs="Courier New"/>
          <w:b/>
          <w:bCs/>
          <w:sz w:val="24"/>
          <w:szCs w:val="24"/>
        </w:rPr>
        <w:t>Auma</w:t>
      </w:r>
      <w:proofErr w:type="spellEnd"/>
      <w:r w:rsidRPr="00651D39">
        <w:rPr>
          <w:rFonts w:ascii="Courier New" w:eastAsia="Calibri" w:hAnsi="Courier New" w:cs="Courier New"/>
          <w:b/>
          <w:bCs/>
          <w:sz w:val="24"/>
          <w:szCs w:val="24"/>
        </w:rPr>
        <w:t xml:space="preserve"> </w:t>
      </w:r>
      <w:proofErr w:type="spellStart"/>
      <w:r w:rsidRPr="00651D39">
        <w:rPr>
          <w:rFonts w:ascii="Courier New" w:eastAsia="Calibri" w:hAnsi="Courier New" w:cs="Courier New"/>
          <w:b/>
          <w:bCs/>
          <w:sz w:val="24"/>
          <w:szCs w:val="24"/>
        </w:rPr>
        <w:t>Ndegwa</w:t>
      </w:r>
      <w:proofErr w:type="spellEnd"/>
      <w:r w:rsidRPr="00651D39">
        <w:rPr>
          <w:rFonts w:ascii="Courier New" w:eastAsia="Calibri" w:hAnsi="Courier New" w:cs="Courier New"/>
          <w:b/>
          <w:bCs/>
          <w:sz w:val="24"/>
          <w:szCs w:val="24"/>
        </w:rPr>
        <w:t xml:space="preserve"> and my colleague is going to help in notes taking. He has introduced himself, right?</w:t>
      </w:r>
    </w:p>
    <w:p w14:paraId="1B6E32BE"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rPr>
        <w:t>Interviewer2: I am Lucas. Thank you.</w:t>
      </w:r>
    </w:p>
    <w:p w14:paraId="6D9D5154" w14:textId="7E4B251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rPr>
        <w:t xml:space="preserve">Interviewer: So, he's recording as we continue with our discussion. We all know what has brought us here, so let's start. Welcome all. I'll begin by showing you the first label. You'll view it for 10 seconds and we'll take it again. Okay. </w:t>
      </w:r>
    </w:p>
    <w:p w14:paraId="4745E718" w14:textId="77777777"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w:t>
      </w:r>
      <w:r w:rsidRPr="002D15C3">
        <w:rPr>
          <w:rFonts w:ascii="Courier New" w:eastAsia="Calibri" w:hAnsi="Courier New" w:cs="Courier New"/>
          <w:sz w:val="24"/>
          <w:szCs w:val="24"/>
        </w:rPr>
        <w:t xml:space="preserve"> Okay.</w:t>
      </w:r>
    </w:p>
    <w:p w14:paraId="5FBF6CFE"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Now let's close them. Have you seen the labels? Let's open them one more time. Please focus on the labels not on the product. This is the first label that we are going to talk about. Okay. Let's close and put them forward. How visible was the label? R11</w:t>
      </w:r>
    </w:p>
    <w:p w14:paraId="4DC52DFB" w14:textId="7254E47F"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It’s not clear.</w:t>
      </w:r>
    </w:p>
    <w:p w14:paraId="388B2348" w14:textId="77777777" w:rsidR="00250A11" w:rsidRDefault="00250A11" w:rsidP="00651D39">
      <w:pPr>
        <w:spacing w:after="200" w:line="276" w:lineRule="auto"/>
        <w:jc w:val="both"/>
        <w:rPr>
          <w:rFonts w:ascii="Courier New" w:eastAsia="Calibri" w:hAnsi="Courier New" w:cs="Courier New"/>
          <w:sz w:val="24"/>
          <w:szCs w:val="24"/>
        </w:rPr>
      </w:pPr>
    </w:p>
    <w:p w14:paraId="2081CAA1"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rPr>
        <w:t>Interviewer: Who else? R6</w:t>
      </w:r>
    </w:p>
    <w:p w14:paraId="2E47512A" w14:textId="00659317"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lastRenderedPageBreak/>
        <w:t>R6:</w:t>
      </w:r>
      <w:r w:rsidRPr="002D15C3">
        <w:rPr>
          <w:rFonts w:ascii="Courier New" w:eastAsia="Calibri" w:hAnsi="Courier New" w:cs="Courier New"/>
          <w:sz w:val="24"/>
          <w:szCs w:val="24"/>
        </w:rPr>
        <w:t xml:space="preserve"> it’s hard to understand.</w:t>
      </w:r>
    </w:p>
    <w:p w14:paraId="2DC094F3" w14:textId="77777777" w:rsidR="00250A11" w:rsidRPr="002D15C3" w:rsidRDefault="00250A11" w:rsidP="00651D39">
      <w:pPr>
        <w:spacing w:after="200" w:line="276" w:lineRule="auto"/>
        <w:jc w:val="both"/>
        <w:rPr>
          <w:rFonts w:ascii="Courier New" w:eastAsia="Calibri" w:hAnsi="Courier New" w:cs="Courier New"/>
          <w:sz w:val="24"/>
          <w:szCs w:val="24"/>
        </w:rPr>
      </w:pPr>
    </w:p>
    <w:p w14:paraId="01018776"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rPr>
        <w:t>Interviewer: Okay. R5</w:t>
      </w:r>
    </w:p>
    <w:p w14:paraId="32B66D1F" w14:textId="77777777"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 font size is small and we don’t know the quantities of the contents.</w:t>
      </w:r>
    </w:p>
    <w:p w14:paraId="1B84FB08"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rPr>
        <w:t>Interviewer: Who else? How visible is the label?</w:t>
      </w:r>
    </w:p>
    <w:p w14:paraId="579F2CCC" w14:textId="58CD83E5"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w:t>
      </w:r>
      <w:r w:rsidRPr="002D15C3">
        <w:rPr>
          <w:rFonts w:ascii="Courier New" w:eastAsia="Calibri" w:hAnsi="Courier New" w:cs="Courier New"/>
          <w:sz w:val="24"/>
          <w:szCs w:val="24"/>
        </w:rPr>
        <w:t xml:space="preserve"> </w:t>
      </w:r>
      <w:r w:rsidR="00651D39" w:rsidRPr="002D15C3">
        <w:rPr>
          <w:rFonts w:ascii="Courier New" w:eastAsia="Calibri" w:hAnsi="Courier New" w:cs="Courier New"/>
          <w:sz w:val="24"/>
          <w:szCs w:val="24"/>
        </w:rPr>
        <w:t>It’s</w:t>
      </w:r>
      <w:r w:rsidRPr="002D15C3">
        <w:rPr>
          <w:rFonts w:ascii="Courier New" w:eastAsia="Calibri" w:hAnsi="Courier New" w:cs="Courier New"/>
          <w:sz w:val="24"/>
          <w:szCs w:val="24"/>
        </w:rPr>
        <w:t xml:space="preserve"> not clear.</w:t>
      </w:r>
    </w:p>
    <w:p w14:paraId="108669DD"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rPr>
        <w:t>Interviewer: Okay. R1</w:t>
      </w:r>
    </w:p>
    <w:p w14:paraId="0F97F3B1" w14:textId="77777777"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R1:</w:t>
      </w:r>
      <w:r w:rsidRPr="002D15C3">
        <w:rPr>
          <w:rFonts w:ascii="Courier New" w:eastAsia="Calibri" w:hAnsi="Courier New" w:cs="Courier New"/>
          <w:sz w:val="24"/>
          <w:szCs w:val="24"/>
        </w:rPr>
        <w:t xml:space="preserve"> Most people don’t look at the labels and this one is not that clear.</w:t>
      </w:r>
    </w:p>
    <w:p w14:paraId="5233B0CF" w14:textId="77777777" w:rsidR="00250A11" w:rsidRPr="002D15C3" w:rsidRDefault="00250A11" w:rsidP="00651D39">
      <w:pPr>
        <w:spacing w:after="200" w:line="276" w:lineRule="auto"/>
        <w:jc w:val="both"/>
        <w:rPr>
          <w:rFonts w:ascii="Courier New" w:eastAsia="Calibri" w:hAnsi="Courier New" w:cs="Courier New"/>
          <w:sz w:val="24"/>
          <w:szCs w:val="24"/>
        </w:rPr>
      </w:pPr>
    </w:p>
    <w:p w14:paraId="536C8DD0"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rPr>
        <w:t>Interviewer: Have I closed someone out? Did it grab your attention? R4</w:t>
      </w:r>
    </w:p>
    <w:p w14:paraId="06894D77" w14:textId="77777777"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R4:</w:t>
      </w:r>
      <w:r w:rsidRPr="002D15C3">
        <w:rPr>
          <w:rFonts w:ascii="Courier New" w:eastAsia="Calibri" w:hAnsi="Courier New" w:cs="Courier New"/>
          <w:sz w:val="24"/>
          <w:szCs w:val="24"/>
        </w:rPr>
        <w:t xml:space="preserve"> As for me, the label didn’t grab my attention. But the contents somehow caught my attention.</w:t>
      </w:r>
    </w:p>
    <w:p w14:paraId="03BCA05B" w14:textId="77777777" w:rsidR="00250A11" w:rsidRPr="002D15C3" w:rsidRDefault="00250A11" w:rsidP="00651D39">
      <w:pPr>
        <w:spacing w:after="200" w:line="276" w:lineRule="auto"/>
        <w:jc w:val="both"/>
        <w:rPr>
          <w:rFonts w:ascii="Courier New" w:eastAsia="Calibri" w:hAnsi="Courier New" w:cs="Courier New"/>
          <w:sz w:val="24"/>
          <w:szCs w:val="24"/>
        </w:rPr>
      </w:pPr>
    </w:p>
    <w:p w14:paraId="5C6D8D18"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rPr>
        <w:t>Interviewer: Okay. R1</w:t>
      </w:r>
    </w:p>
    <w:p w14:paraId="71CABAC4" w14:textId="4B78CD1A"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R1:</w:t>
      </w:r>
      <w:r w:rsidRPr="002D15C3">
        <w:rPr>
          <w:rFonts w:ascii="Courier New" w:eastAsia="Calibri" w:hAnsi="Courier New" w:cs="Courier New"/>
          <w:sz w:val="24"/>
          <w:szCs w:val="24"/>
        </w:rPr>
        <w:t xml:space="preserve"> It didn’t grab my attention. </w:t>
      </w:r>
      <w:r w:rsidR="00651D39" w:rsidRPr="002D15C3">
        <w:rPr>
          <w:rFonts w:ascii="Courier New" w:eastAsia="Calibri" w:hAnsi="Courier New" w:cs="Courier New"/>
          <w:sz w:val="24"/>
          <w:szCs w:val="24"/>
        </w:rPr>
        <w:t>It’s</w:t>
      </w:r>
      <w:r w:rsidRPr="002D15C3">
        <w:rPr>
          <w:rFonts w:ascii="Courier New" w:eastAsia="Calibri" w:hAnsi="Courier New" w:cs="Courier New"/>
          <w:sz w:val="24"/>
          <w:szCs w:val="24"/>
        </w:rPr>
        <w:t xml:space="preserve"> only the content that grabbed my attention.</w:t>
      </w:r>
    </w:p>
    <w:p w14:paraId="096BE45F"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rPr>
        <w:t>Interviewer: Yes R6.</w:t>
      </w:r>
    </w:p>
    <w:p w14:paraId="0B24CB09" w14:textId="77777777"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The only thing that caught my attention is the product and the picture on the package but the label itself.</w:t>
      </w:r>
    </w:p>
    <w:p w14:paraId="1D8DC66E"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Okay. R7</w:t>
      </w:r>
    </w:p>
    <w:p w14:paraId="6302193D" w14:textId="77777777"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R7:</w:t>
      </w:r>
      <w:r w:rsidRPr="002D15C3">
        <w:rPr>
          <w:rFonts w:ascii="Courier New" w:eastAsia="Calibri" w:hAnsi="Courier New" w:cs="Courier New"/>
          <w:sz w:val="24"/>
          <w:szCs w:val="24"/>
        </w:rPr>
        <w:t xml:space="preserve"> The labels are small and didn’t grab my attention. </w:t>
      </w:r>
    </w:p>
    <w:p w14:paraId="628F2A9A"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Okay. Yes R5</w:t>
      </w:r>
    </w:p>
    <w:p w14:paraId="29622FF0" w14:textId="77777777"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 picture of the product is more colorful and attractive and grabbed my attention compared to the label.</w:t>
      </w:r>
    </w:p>
    <w:p w14:paraId="36D5C36F"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lastRenderedPageBreak/>
        <w:t>Interviewer:</w:t>
      </w:r>
      <w:r w:rsidRPr="00651D39">
        <w:rPr>
          <w:rFonts w:ascii="Courier New" w:eastAsia="Calibri" w:hAnsi="Courier New" w:cs="Courier New"/>
          <w:b/>
          <w:bCs/>
          <w:sz w:val="24"/>
          <w:szCs w:val="24"/>
        </w:rPr>
        <w:t xml:space="preserve"> Can you describe the label? What did you see on the label? R9</w:t>
      </w:r>
    </w:p>
    <w:p w14:paraId="41B74A79" w14:textId="6073F5E7"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R9:</w:t>
      </w:r>
      <w:r w:rsidRPr="002D15C3">
        <w:rPr>
          <w:rFonts w:ascii="Courier New" w:eastAsia="Calibri" w:hAnsi="Courier New" w:cs="Courier New"/>
          <w:sz w:val="24"/>
          <w:szCs w:val="24"/>
        </w:rPr>
        <w:t xml:space="preserve"> </w:t>
      </w:r>
      <w:r w:rsidR="00651D39" w:rsidRPr="002D15C3">
        <w:rPr>
          <w:rFonts w:ascii="Courier New" w:eastAsia="Calibri" w:hAnsi="Courier New" w:cs="Courier New"/>
          <w:sz w:val="24"/>
          <w:szCs w:val="24"/>
        </w:rPr>
        <w:t>It’s</w:t>
      </w:r>
      <w:r w:rsidRPr="002D15C3">
        <w:rPr>
          <w:rFonts w:ascii="Courier New" w:eastAsia="Calibri" w:hAnsi="Courier New" w:cs="Courier New"/>
          <w:sz w:val="24"/>
          <w:szCs w:val="24"/>
        </w:rPr>
        <w:t xml:space="preserve"> not clear.</w:t>
      </w:r>
    </w:p>
    <w:p w14:paraId="3D7274AC" w14:textId="77777777" w:rsidR="002B3443" w:rsidRPr="002D15C3" w:rsidRDefault="002B3443" w:rsidP="00651D39">
      <w:pPr>
        <w:spacing w:after="200" w:line="276" w:lineRule="auto"/>
        <w:jc w:val="both"/>
        <w:rPr>
          <w:rFonts w:ascii="Courier New" w:eastAsia="Calibri" w:hAnsi="Courier New" w:cs="Courier New"/>
          <w:sz w:val="24"/>
          <w:szCs w:val="24"/>
        </w:rPr>
      </w:pPr>
    </w:p>
    <w:p w14:paraId="2FB0D2EF"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Any other description? How eye catching was the label? R10</w:t>
      </w:r>
    </w:p>
    <w:p w14:paraId="2D98DF89" w14:textId="77777777"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In most cases I don’t focus on the label but on the product. I just pick up the product and go.</w:t>
      </w:r>
    </w:p>
    <w:p w14:paraId="7D686112" w14:textId="77777777" w:rsidR="002B3443" w:rsidRPr="002D15C3" w:rsidRDefault="002B3443" w:rsidP="00651D39">
      <w:pPr>
        <w:spacing w:after="200" w:line="276" w:lineRule="auto"/>
        <w:jc w:val="both"/>
        <w:rPr>
          <w:rFonts w:ascii="Courier New" w:eastAsia="Calibri" w:hAnsi="Courier New" w:cs="Courier New"/>
          <w:sz w:val="24"/>
          <w:szCs w:val="24"/>
        </w:rPr>
      </w:pPr>
    </w:p>
    <w:p w14:paraId="5CC453E6" w14:textId="057A7869"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Okay. Thank you. </w:t>
      </w:r>
      <w:r w:rsidR="00651D39" w:rsidRPr="00651D39">
        <w:rPr>
          <w:rFonts w:ascii="Courier New" w:eastAsia="Calibri" w:hAnsi="Courier New" w:cs="Courier New"/>
          <w:b/>
          <w:bCs/>
          <w:sz w:val="24"/>
          <w:szCs w:val="24"/>
        </w:rPr>
        <w:t>Let’s</w:t>
      </w:r>
      <w:r w:rsidRPr="00651D39">
        <w:rPr>
          <w:rFonts w:ascii="Courier New" w:eastAsia="Calibri" w:hAnsi="Courier New" w:cs="Courier New"/>
          <w:b/>
          <w:bCs/>
          <w:sz w:val="24"/>
          <w:szCs w:val="24"/>
        </w:rPr>
        <w:t xml:space="preserve"> remember that our focus is on the label. </w:t>
      </w:r>
      <w:r w:rsidR="00651D39" w:rsidRPr="00651D39">
        <w:rPr>
          <w:rFonts w:ascii="Courier New" w:eastAsia="Calibri" w:hAnsi="Courier New" w:cs="Courier New"/>
          <w:b/>
          <w:bCs/>
          <w:sz w:val="24"/>
          <w:szCs w:val="24"/>
        </w:rPr>
        <w:t>So,</w:t>
      </w:r>
      <w:r w:rsidRPr="00651D39">
        <w:rPr>
          <w:rFonts w:ascii="Courier New" w:eastAsia="Calibri" w:hAnsi="Courier New" w:cs="Courier New"/>
          <w:b/>
          <w:bCs/>
          <w:sz w:val="24"/>
          <w:szCs w:val="24"/>
        </w:rPr>
        <w:t xml:space="preserve"> tell me how eye catching it was in terms of shape, color, text and the font. Yes R6</w:t>
      </w:r>
    </w:p>
    <w:p w14:paraId="72D3832E" w14:textId="335BECE3"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R6:</w:t>
      </w:r>
      <w:r w:rsidRPr="002D15C3">
        <w:rPr>
          <w:rFonts w:ascii="Courier New" w:eastAsia="Calibri" w:hAnsi="Courier New" w:cs="Courier New"/>
          <w:sz w:val="24"/>
          <w:szCs w:val="24"/>
        </w:rPr>
        <w:t xml:space="preserve"> When you go to a supermarket to buy a product for example bread, the name is normally clear compared to the labels that are always tiny. </w:t>
      </w:r>
      <w:r w:rsidR="00651D39"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you find that if one is in a hurry, he/she won’t focus on the label.</w:t>
      </w:r>
    </w:p>
    <w:p w14:paraId="2BC88787" w14:textId="77777777" w:rsidR="002B3443" w:rsidRPr="002D15C3" w:rsidRDefault="002B3443" w:rsidP="00651D39">
      <w:pPr>
        <w:spacing w:after="200" w:line="276" w:lineRule="auto"/>
        <w:jc w:val="both"/>
        <w:rPr>
          <w:rFonts w:ascii="Courier New" w:eastAsia="Calibri" w:hAnsi="Courier New" w:cs="Courier New"/>
          <w:sz w:val="24"/>
          <w:szCs w:val="24"/>
        </w:rPr>
      </w:pPr>
    </w:p>
    <w:p w14:paraId="375C79BE"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Okay. Someone mentioned fat as part of the label, what else do you remember about this label? R4</w:t>
      </w:r>
    </w:p>
    <w:p w14:paraId="71B73594" w14:textId="77777777"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I’ve seen salt and sugar and both are of the same color.</w:t>
      </w:r>
    </w:p>
    <w:p w14:paraId="1C8F5A84"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Okay. What was the color? R11</w:t>
      </w:r>
    </w:p>
    <w:p w14:paraId="42903539" w14:textId="77777777"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Red.</w:t>
      </w:r>
    </w:p>
    <w:p w14:paraId="0284A715" w14:textId="77777777" w:rsidR="002B3443" w:rsidRPr="002D15C3" w:rsidRDefault="002B3443" w:rsidP="00651D39">
      <w:pPr>
        <w:spacing w:after="200" w:line="276" w:lineRule="auto"/>
        <w:jc w:val="both"/>
        <w:rPr>
          <w:rFonts w:ascii="Courier New" w:eastAsia="Calibri" w:hAnsi="Courier New" w:cs="Courier New"/>
          <w:sz w:val="24"/>
          <w:szCs w:val="24"/>
        </w:rPr>
      </w:pPr>
    </w:p>
    <w:p w14:paraId="3156992F"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Apart from red, what other colors did you see? R12</w:t>
      </w:r>
    </w:p>
    <w:p w14:paraId="623F72DE" w14:textId="77777777"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The red color is strong but the writings are tiny and not visible.</w:t>
      </w:r>
    </w:p>
    <w:p w14:paraId="3726A3D6"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Anything else about the label, be it shape? R1</w:t>
      </w:r>
    </w:p>
    <w:p w14:paraId="606825E0" w14:textId="311D1ACF"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R1:</w:t>
      </w:r>
      <w:r w:rsidRPr="002D15C3">
        <w:rPr>
          <w:rFonts w:ascii="Courier New" w:eastAsia="Calibri" w:hAnsi="Courier New" w:cs="Courier New"/>
          <w:sz w:val="24"/>
          <w:szCs w:val="24"/>
        </w:rPr>
        <w:t xml:space="preserve"> The shape of the label is small. The quantities of the contents should be specified in terms of </w:t>
      </w:r>
      <w:r w:rsidR="00651D39" w:rsidRPr="002D15C3">
        <w:rPr>
          <w:rFonts w:ascii="Courier New" w:eastAsia="Calibri" w:hAnsi="Courier New" w:cs="Courier New"/>
          <w:sz w:val="24"/>
          <w:szCs w:val="24"/>
        </w:rPr>
        <w:t>percentage.</w:t>
      </w:r>
    </w:p>
    <w:p w14:paraId="1681FA1D"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lastRenderedPageBreak/>
        <w:t>Interviewer:</w:t>
      </w:r>
      <w:r w:rsidRPr="00651D39">
        <w:rPr>
          <w:rFonts w:ascii="Courier New" w:eastAsia="Calibri" w:hAnsi="Courier New" w:cs="Courier New"/>
          <w:b/>
          <w:bCs/>
          <w:sz w:val="24"/>
          <w:szCs w:val="24"/>
        </w:rPr>
        <w:t xml:space="preserve"> Thank you. Who can remember the shape of the label? R6</w:t>
      </w:r>
    </w:p>
    <w:p w14:paraId="1364E80E" w14:textId="21F342E0"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The shape is the same. There are those products that are different but they have the same color. For </w:t>
      </w:r>
      <w:r w:rsidR="00651D39" w:rsidRPr="002D15C3">
        <w:rPr>
          <w:rFonts w:ascii="Courier New" w:eastAsia="Calibri" w:hAnsi="Courier New" w:cs="Courier New"/>
          <w:sz w:val="24"/>
          <w:szCs w:val="24"/>
        </w:rPr>
        <w:t>example,</w:t>
      </w:r>
      <w:r w:rsidRPr="002D15C3">
        <w:rPr>
          <w:rFonts w:ascii="Courier New" w:eastAsia="Calibri" w:hAnsi="Courier New" w:cs="Courier New"/>
          <w:sz w:val="24"/>
          <w:szCs w:val="24"/>
        </w:rPr>
        <w:t xml:space="preserve"> there are two fats but they share the same color. They have same color and same shape so </w:t>
      </w:r>
      <w:r w:rsidR="00651D39" w:rsidRPr="002D15C3">
        <w:rPr>
          <w:rFonts w:ascii="Courier New" w:eastAsia="Calibri" w:hAnsi="Courier New" w:cs="Courier New"/>
          <w:sz w:val="24"/>
          <w:szCs w:val="24"/>
        </w:rPr>
        <w:t>it’s</w:t>
      </w:r>
      <w:r w:rsidRPr="002D15C3">
        <w:rPr>
          <w:rFonts w:ascii="Courier New" w:eastAsia="Calibri" w:hAnsi="Courier New" w:cs="Courier New"/>
          <w:sz w:val="24"/>
          <w:szCs w:val="24"/>
        </w:rPr>
        <w:t xml:space="preserve"> hard to differentiate.</w:t>
      </w:r>
    </w:p>
    <w:p w14:paraId="4BA33B2F" w14:textId="77777777" w:rsidR="002B3443" w:rsidRPr="002D15C3" w:rsidRDefault="002B3443" w:rsidP="00651D39">
      <w:pPr>
        <w:spacing w:after="200" w:line="276" w:lineRule="auto"/>
        <w:jc w:val="both"/>
        <w:rPr>
          <w:rFonts w:ascii="Courier New" w:eastAsia="Calibri" w:hAnsi="Courier New" w:cs="Courier New"/>
          <w:sz w:val="24"/>
          <w:szCs w:val="24"/>
        </w:rPr>
      </w:pPr>
    </w:p>
    <w:p w14:paraId="2127196F"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Okay. How memorable was the label? Were you able to remember it easily? R4</w:t>
      </w:r>
    </w:p>
    <w:p w14:paraId="74078193" w14:textId="77777777"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I’m only able to remember the color of the label which is red.</w:t>
      </w:r>
    </w:p>
    <w:p w14:paraId="5F02E4D4"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R5.</w:t>
      </w:r>
    </w:p>
    <w:p w14:paraId="0D117FBF" w14:textId="77777777"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 font size was small. Some products share the same color.</w:t>
      </w:r>
    </w:p>
    <w:p w14:paraId="4DEEE137" w14:textId="77777777" w:rsidR="002B3443" w:rsidRPr="002D15C3" w:rsidRDefault="002B3443" w:rsidP="00651D39">
      <w:pPr>
        <w:spacing w:after="200" w:line="276" w:lineRule="auto"/>
        <w:jc w:val="both"/>
        <w:rPr>
          <w:rFonts w:ascii="Courier New" w:eastAsia="Calibri" w:hAnsi="Courier New" w:cs="Courier New"/>
          <w:sz w:val="24"/>
          <w:szCs w:val="24"/>
        </w:rPr>
      </w:pPr>
    </w:p>
    <w:p w14:paraId="735E76FC"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Okay. Any other person? Was the label easy to remember? R8</w:t>
      </w:r>
    </w:p>
    <w:p w14:paraId="0A078F05" w14:textId="77777777"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R8:</w:t>
      </w:r>
      <w:r w:rsidRPr="002D15C3">
        <w:rPr>
          <w:rFonts w:ascii="Courier New" w:eastAsia="Calibri" w:hAnsi="Courier New" w:cs="Courier New"/>
          <w:sz w:val="24"/>
          <w:szCs w:val="24"/>
        </w:rPr>
        <w:t xml:space="preserve"> No, it wasn’t memorable.</w:t>
      </w:r>
    </w:p>
    <w:p w14:paraId="5F0674D4" w14:textId="7777777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Why is that so?</w:t>
      </w:r>
    </w:p>
    <w:p w14:paraId="15BCC3D5" w14:textId="77777777" w:rsidR="002D15C3" w:rsidRP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R8:</w:t>
      </w:r>
      <w:r w:rsidRPr="002D15C3">
        <w:rPr>
          <w:rFonts w:ascii="Courier New" w:eastAsia="Calibri" w:hAnsi="Courier New" w:cs="Courier New"/>
          <w:sz w:val="24"/>
          <w:szCs w:val="24"/>
        </w:rPr>
        <w:t xml:space="preserve"> Because of the writings.</w:t>
      </w:r>
    </w:p>
    <w:p w14:paraId="05B17B8E" w14:textId="30294178"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Okay. </w:t>
      </w:r>
      <w:r w:rsidR="00651D39" w:rsidRPr="00651D39">
        <w:rPr>
          <w:rFonts w:ascii="Courier New" w:eastAsia="Calibri" w:hAnsi="Courier New" w:cs="Courier New"/>
          <w:b/>
          <w:bCs/>
          <w:sz w:val="24"/>
          <w:szCs w:val="24"/>
        </w:rPr>
        <w:t>So,</w:t>
      </w:r>
      <w:r w:rsidRPr="00651D39">
        <w:rPr>
          <w:rFonts w:ascii="Courier New" w:eastAsia="Calibri" w:hAnsi="Courier New" w:cs="Courier New"/>
          <w:b/>
          <w:bCs/>
          <w:sz w:val="24"/>
          <w:szCs w:val="24"/>
        </w:rPr>
        <w:t xml:space="preserve"> we’ve talked about shape, color, is there any other thing that you remember?</w:t>
      </w:r>
    </w:p>
    <w:p w14:paraId="04DD9A68" w14:textId="77777777" w:rsidR="002D15C3" w:rsidRDefault="002D15C3" w:rsidP="00651D39">
      <w:pPr>
        <w:spacing w:after="200" w:line="276" w:lineRule="auto"/>
        <w:jc w:val="both"/>
        <w:rPr>
          <w:rFonts w:ascii="Courier New" w:eastAsia="Calibri" w:hAnsi="Courier New" w:cs="Courier New"/>
          <w:sz w:val="24"/>
          <w:szCs w:val="24"/>
        </w:rPr>
      </w:pPr>
      <w:r w:rsidRPr="00651D39">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If I’m asked what I can recall, I’ll just say the color because I didn’t focus on the writings because they are tiny.</w:t>
      </w:r>
    </w:p>
    <w:p w14:paraId="0204AA45" w14:textId="77777777" w:rsidR="002B3443" w:rsidRPr="002D15C3" w:rsidRDefault="002B3443" w:rsidP="00651D39">
      <w:pPr>
        <w:spacing w:after="200" w:line="276" w:lineRule="auto"/>
        <w:jc w:val="both"/>
        <w:rPr>
          <w:rFonts w:ascii="Courier New" w:eastAsia="Calibri" w:hAnsi="Courier New" w:cs="Courier New"/>
          <w:sz w:val="24"/>
          <w:szCs w:val="24"/>
        </w:rPr>
      </w:pPr>
    </w:p>
    <w:p w14:paraId="44793483" w14:textId="7251DB57" w:rsidR="002D15C3" w:rsidRPr="00651D39" w:rsidRDefault="002D15C3" w:rsidP="00651D39">
      <w:pPr>
        <w:spacing w:after="200" w:line="276" w:lineRule="auto"/>
        <w:jc w:val="both"/>
        <w:rPr>
          <w:rFonts w:ascii="Courier New" w:eastAsia="Calibri" w:hAnsi="Courier New" w:cs="Courier New"/>
          <w:b/>
          <w:bCs/>
          <w:sz w:val="24"/>
          <w:szCs w:val="24"/>
        </w:rPr>
      </w:pPr>
      <w:r w:rsidRPr="00651D39">
        <w:rPr>
          <w:rFonts w:ascii="Courier New" w:eastAsia="Calibri" w:hAnsi="Courier New" w:cs="Courier New"/>
          <w:b/>
          <w:bCs/>
          <w:sz w:val="24"/>
          <w:szCs w:val="24"/>
          <w:lang w:val="en"/>
        </w:rPr>
        <w:t>Interviewer:</w:t>
      </w:r>
      <w:r w:rsidRPr="00651D39">
        <w:rPr>
          <w:rFonts w:ascii="Courier New" w:eastAsia="Calibri" w:hAnsi="Courier New" w:cs="Courier New"/>
          <w:b/>
          <w:bCs/>
          <w:sz w:val="24"/>
          <w:szCs w:val="24"/>
        </w:rPr>
        <w:t xml:space="preserve"> Alright. Now </w:t>
      </w:r>
      <w:r w:rsidR="00651D39" w:rsidRPr="00651D39">
        <w:rPr>
          <w:rFonts w:ascii="Courier New" w:eastAsia="Calibri" w:hAnsi="Courier New" w:cs="Courier New"/>
          <w:b/>
          <w:bCs/>
          <w:sz w:val="24"/>
          <w:szCs w:val="24"/>
        </w:rPr>
        <w:t>let’s</w:t>
      </w:r>
      <w:r w:rsidRPr="00651D39">
        <w:rPr>
          <w:rFonts w:ascii="Courier New" w:eastAsia="Calibri" w:hAnsi="Courier New" w:cs="Courier New"/>
          <w:b/>
          <w:bCs/>
          <w:sz w:val="24"/>
          <w:szCs w:val="24"/>
        </w:rPr>
        <w:t xml:space="preserve"> talk about comprehensibility. What do you think is the purpose of this labels? R2</w:t>
      </w:r>
    </w:p>
    <w:p w14:paraId="78E07049" w14:textId="77777777" w:rsidR="002D15C3" w:rsidRPr="002D15C3" w:rsidRDefault="002D15C3" w:rsidP="00651D39">
      <w:pPr>
        <w:spacing w:after="200" w:line="276" w:lineRule="auto"/>
        <w:jc w:val="both"/>
        <w:rPr>
          <w:rFonts w:ascii="Courier New" w:eastAsia="Calibri" w:hAnsi="Courier New" w:cs="Courier New"/>
          <w:sz w:val="24"/>
          <w:szCs w:val="24"/>
        </w:rPr>
      </w:pPr>
      <w:r w:rsidRPr="00EF44F6">
        <w:rPr>
          <w:rFonts w:ascii="Courier New" w:eastAsia="Calibri" w:hAnsi="Courier New" w:cs="Courier New"/>
          <w:b/>
          <w:bCs/>
          <w:sz w:val="24"/>
          <w:szCs w:val="24"/>
        </w:rPr>
        <w:t>R2:</w:t>
      </w:r>
      <w:r w:rsidRPr="002D15C3">
        <w:rPr>
          <w:rFonts w:ascii="Courier New" w:eastAsia="Calibri" w:hAnsi="Courier New" w:cs="Courier New"/>
          <w:sz w:val="24"/>
          <w:szCs w:val="24"/>
        </w:rPr>
        <w:t xml:space="preserve"> Just like my colleague said, I can’t tell because I’m only able to remember the color.</w:t>
      </w:r>
    </w:p>
    <w:p w14:paraId="55409389" w14:textId="77777777" w:rsidR="002D15C3" w:rsidRPr="00EF44F6" w:rsidRDefault="002D15C3" w:rsidP="00651D39">
      <w:pPr>
        <w:spacing w:after="200" w:line="276" w:lineRule="auto"/>
        <w:jc w:val="both"/>
        <w:rPr>
          <w:rFonts w:ascii="Courier New" w:eastAsia="Calibri" w:hAnsi="Courier New" w:cs="Courier New"/>
          <w:b/>
          <w:bCs/>
          <w:sz w:val="24"/>
          <w:szCs w:val="24"/>
        </w:rPr>
      </w:pPr>
      <w:r w:rsidRPr="00EF44F6">
        <w:rPr>
          <w:rFonts w:ascii="Courier New" w:eastAsia="Calibri" w:hAnsi="Courier New" w:cs="Courier New"/>
          <w:b/>
          <w:bCs/>
          <w:sz w:val="24"/>
          <w:szCs w:val="24"/>
          <w:lang w:val="en"/>
        </w:rPr>
        <w:t>Interviewer:</w:t>
      </w:r>
      <w:r w:rsidRPr="00EF44F6">
        <w:rPr>
          <w:rFonts w:ascii="Courier New" w:eastAsia="Calibri" w:hAnsi="Courier New" w:cs="Courier New"/>
          <w:b/>
          <w:bCs/>
          <w:sz w:val="24"/>
          <w:szCs w:val="24"/>
        </w:rPr>
        <w:t xml:space="preserve"> What is the purpose of this labels on a product?</w:t>
      </w:r>
    </w:p>
    <w:p w14:paraId="2968C1B8" w14:textId="77777777" w:rsidR="002D15C3" w:rsidRPr="002D15C3" w:rsidRDefault="002D15C3" w:rsidP="00651D39">
      <w:pPr>
        <w:spacing w:after="200" w:line="276" w:lineRule="auto"/>
        <w:jc w:val="both"/>
        <w:rPr>
          <w:rFonts w:ascii="Courier New" w:eastAsia="Calibri" w:hAnsi="Courier New" w:cs="Courier New"/>
          <w:sz w:val="24"/>
          <w:szCs w:val="24"/>
        </w:rPr>
      </w:pPr>
      <w:r w:rsidRPr="00EF44F6">
        <w:rPr>
          <w:rFonts w:ascii="Courier New" w:eastAsia="Calibri" w:hAnsi="Courier New" w:cs="Courier New"/>
          <w:b/>
          <w:bCs/>
          <w:sz w:val="24"/>
          <w:szCs w:val="24"/>
        </w:rPr>
        <w:lastRenderedPageBreak/>
        <w:t>R2:</w:t>
      </w:r>
      <w:r w:rsidRPr="002D15C3">
        <w:rPr>
          <w:rFonts w:ascii="Courier New" w:eastAsia="Calibri" w:hAnsi="Courier New" w:cs="Courier New"/>
          <w:sz w:val="24"/>
          <w:szCs w:val="24"/>
        </w:rPr>
        <w:t xml:space="preserve"> The label guides me such that I’m able to pick a product by checking what’s written on it.</w:t>
      </w:r>
    </w:p>
    <w:p w14:paraId="32DC663E" w14:textId="77777777" w:rsidR="002D15C3" w:rsidRPr="00EF44F6" w:rsidRDefault="002D15C3" w:rsidP="00651D39">
      <w:pPr>
        <w:spacing w:after="200" w:line="276" w:lineRule="auto"/>
        <w:jc w:val="both"/>
        <w:rPr>
          <w:rFonts w:ascii="Courier New" w:eastAsia="Calibri" w:hAnsi="Courier New" w:cs="Courier New"/>
          <w:b/>
          <w:bCs/>
          <w:sz w:val="24"/>
          <w:szCs w:val="24"/>
        </w:rPr>
      </w:pPr>
      <w:r w:rsidRPr="00EF44F6">
        <w:rPr>
          <w:rFonts w:ascii="Courier New" w:eastAsia="Calibri" w:hAnsi="Courier New" w:cs="Courier New"/>
          <w:b/>
          <w:bCs/>
          <w:sz w:val="24"/>
          <w:szCs w:val="24"/>
          <w:lang w:val="en"/>
        </w:rPr>
        <w:t>Interviewer:</w:t>
      </w:r>
      <w:r w:rsidRPr="00EF44F6">
        <w:rPr>
          <w:rFonts w:ascii="Courier New" w:eastAsia="Calibri" w:hAnsi="Courier New" w:cs="Courier New"/>
          <w:b/>
          <w:bCs/>
          <w:sz w:val="24"/>
          <w:szCs w:val="24"/>
        </w:rPr>
        <w:t xml:space="preserve"> Okay. R10</w:t>
      </w:r>
    </w:p>
    <w:p w14:paraId="4C4B2D6B" w14:textId="77777777" w:rsidR="002D15C3" w:rsidRDefault="002D15C3" w:rsidP="00651D39">
      <w:pPr>
        <w:spacing w:after="200" w:line="276" w:lineRule="auto"/>
        <w:jc w:val="both"/>
        <w:rPr>
          <w:rFonts w:ascii="Courier New" w:eastAsia="Calibri" w:hAnsi="Courier New" w:cs="Courier New"/>
          <w:sz w:val="24"/>
          <w:szCs w:val="24"/>
        </w:rPr>
      </w:pPr>
      <w:r w:rsidRPr="00EF44F6">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I’ve not understood it well but let them continue I’ll give my response.</w:t>
      </w:r>
    </w:p>
    <w:p w14:paraId="3D1BEBAB" w14:textId="77777777" w:rsidR="002B3443" w:rsidRPr="002D15C3" w:rsidRDefault="002B3443" w:rsidP="00651D39">
      <w:pPr>
        <w:spacing w:after="200" w:line="276" w:lineRule="auto"/>
        <w:jc w:val="both"/>
        <w:rPr>
          <w:rFonts w:ascii="Courier New" w:eastAsia="Calibri" w:hAnsi="Courier New" w:cs="Courier New"/>
          <w:sz w:val="24"/>
          <w:szCs w:val="24"/>
        </w:rPr>
      </w:pPr>
    </w:p>
    <w:p w14:paraId="7B1A33FD" w14:textId="77777777" w:rsidR="002D15C3" w:rsidRPr="00EF44F6" w:rsidRDefault="002D15C3" w:rsidP="00651D39">
      <w:pPr>
        <w:spacing w:after="200" w:line="276" w:lineRule="auto"/>
        <w:jc w:val="both"/>
        <w:rPr>
          <w:rFonts w:ascii="Courier New" w:eastAsia="Calibri" w:hAnsi="Courier New" w:cs="Courier New"/>
          <w:b/>
          <w:bCs/>
          <w:sz w:val="24"/>
          <w:szCs w:val="24"/>
        </w:rPr>
      </w:pPr>
      <w:r w:rsidRPr="00EF44F6">
        <w:rPr>
          <w:rFonts w:ascii="Courier New" w:eastAsia="Calibri" w:hAnsi="Courier New" w:cs="Courier New"/>
          <w:b/>
          <w:bCs/>
          <w:sz w:val="24"/>
          <w:szCs w:val="24"/>
          <w:lang w:val="en"/>
        </w:rPr>
        <w:t>Interviewer:</w:t>
      </w:r>
      <w:r w:rsidRPr="00EF44F6">
        <w:rPr>
          <w:rFonts w:ascii="Courier New" w:eastAsia="Calibri" w:hAnsi="Courier New" w:cs="Courier New"/>
          <w:b/>
          <w:bCs/>
          <w:sz w:val="24"/>
          <w:szCs w:val="24"/>
        </w:rPr>
        <w:t xml:space="preserve"> I’m asking, what is the purpose of this labels on products? R1</w:t>
      </w:r>
    </w:p>
    <w:p w14:paraId="3749741C" w14:textId="2A52083C" w:rsidR="002D15C3" w:rsidRDefault="002D15C3" w:rsidP="00651D39">
      <w:pPr>
        <w:spacing w:after="200" w:line="276" w:lineRule="auto"/>
        <w:jc w:val="both"/>
        <w:rPr>
          <w:rFonts w:ascii="Courier New" w:eastAsia="Calibri" w:hAnsi="Courier New" w:cs="Courier New"/>
          <w:sz w:val="24"/>
          <w:szCs w:val="24"/>
        </w:rPr>
      </w:pPr>
      <w:r w:rsidRPr="00EF44F6">
        <w:rPr>
          <w:rFonts w:ascii="Courier New" w:eastAsia="Calibri" w:hAnsi="Courier New" w:cs="Courier New"/>
          <w:b/>
          <w:bCs/>
          <w:sz w:val="24"/>
          <w:szCs w:val="24"/>
        </w:rPr>
        <w:t>R1:</w:t>
      </w:r>
      <w:r w:rsidRPr="002D15C3">
        <w:rPr>
          <w:rFonts w:ascii="Courier New" w:eastAsia="Calibri" w:hAnsi="Courier New" w:cs="Courier New"/>
          <w:sz w:val="24"/>
          <w:szCs w:val="24"/>
        </w:rPr>
        <w:t xml:space="preserve"> I think </w:t>
      </w:r>
      <w:r w:rsidR="00EF44F6" w:rsidRPr="002D15C3">
        <w:rPr>
          <w:rFonts w:ascii="Courier New" w:eastAsia="Calibri" w:hAnsi="Courier New" w:cs="Courier New"/>
          <w:sz w:val="24"/>
          <w:szCs w:val="24"/>
        </w:rPr>
        <w:t>these labels</w:t>
      </w:r>
      <w:r w:rsidRPr="002D15C3">
        <w:rPr>
          <w:rFonts w:ascii="Courier New" w:eastAsia="Calibri" w:hAnsi="Courier New" w:cs="Courier New"/>
          <w:sz w:val="24"/>
          <w:szCs w:val="24"/>
        </w:rPr>
        <w:t xml:space="preserve"> were placed by the government so as to guide consumers on the contents of the products.  Though this label didn’t indicate the quantity levels of the contents in that product.</w:t>
      </w:r>
    </w:p>
    <w:p w14:paraId="51C1FBCB" w14:textId="77777777" w:rsidR="002B3443" w:rsidRPr="002D15C3" w:rsidRDefault="002B3443" w:rsidP="00651D39">
      <w:pPr>
        <w:spacing w:after="200" w:line="276" w:lineRule="auto"/>
        <w:jc w:val="both"/>
        <w:rPr>
          <w:rFonts w:ascii="Courier New" w:eastAsia="Calibri" w:hAnsi="Courier New" w:cs="Courier New"/>
          <w:sz w:val="24"/>
          <w:szCs w:val="24"/>
        </w:rPr>
      </w:pPr>
    </w:p>
    <w:p w14:paraId="17F8321D" w14:textId="77777777" w:rsidR="002D15C3" w:rsidRPr="00EF44F6" w:rsidRDefault="002D15C3" w:rsidP="00651D39">
      <w:pPr>
        <w:spacing w:after="200" w:line="276" w:lineRule="auto"/>
        <w:jc w:val="both"/>
        <w:rPr>
          <w:rFonts w:ascii="Courier New" w:eastAsia="Calibri" w:hAnsi="Courier New" w:cs="Courier New"/>
          <w:b/>
          <w:bCs/>
          <w:sz w:val="24"/>
          <w:szCs w:val="24"/>
        </w:rPr>
      </w:pPr>
      <w:r w:rsidRPr="00EF44F6">
        <w:rPr>
          <w:rFonts w:ascii="Courier New" w:eastAsia="Calibri" w:hAnsi="Courier New" w:cs="Courier New"/>
          <w:b/>
          <w:bCs/>
          <w:sz w:val="24"/>
          <w:szCs w:val="24"/>
          <w:lang w:val="en"/>
        </w:rPr>
        <w:t>Interviewer:</w:t>
      </w:r>
      <w:r w:rsidRPr="00EF44F6">
        <w:rPr>
          <w:rFonts w:ascii="Courier New" w:eastAsia="Calibri" w:hAnsi="Courier New" w:cs="Courier New"/>
          <w:b/>
          <w:bCs/>
          <w:sz w:val="24"/>
          <w:szCs w:val="24"/>
        </w:rPr>
        <w:t xml:space="preserve"> Okay. Any other purpose? R6.</w:t>
      </w:r>
    </w:p>
    <w:p w14:paraId="27A73124" w14:textId="71884ACF" w:rsidR="002D15C3" w:rsidRPr="002D15C3" w:rsidRDefault="002D15C3" w:rsidP="00651D39">
      <w:pPr>
        <w:spacing w:after="200" w:line="276" w:lineRule="auto"/>
        <w:jc w:val="both"/>
        <w:rPr>
          <w:rFonts w:ascii="Courier New" w:eastAsia="Calibri" w:hAnsi="Courier New" w:cs="Courier New"/>
          <w:sz w:val="24"/>
          <w:szCs w:val="24"/>
        </w:rPr>
      </w:pPr>
      <w:r w:rsidRPr="00EF44F6">
        <w:rPr>
          <w:rFonts w:ascii="Courier New" w:eastAsia="Calibri" w:hAnsi="Courier New" w:cs="Courier New"/>
          <w:b/>
          <w:bCs/>
          <w:sz w:val="24"/>
          <w:szCs w:val="24"/>
        </w:rPr>
        <w:t>R6:</w:t>
      </w:r>
      <w:r w:rsidRPr="002D15C3">
        <w:rPr>
          <w:rFonts w:ascii="Courier New" w:eastAsia="Calibri" w:hAnsi="Courier New" w:cs="Courier New"/>
          <w:sz w:val="24"/>
          <w:szCs w:val="24"/>
        </w:rPr>
        <w:t xml:space="preserve"> Sometimes you find labels written stop and walk with different colours. You might find bread has a lot of sugar, so you are the one to check if it has </w:t>
      </w:r>
      <w:r w:rsidR="00EF44F6" w:rsidRPr="002D15C3">
        <w:rPr>
          <w:rFonts w:ascii="Courier New" w:eastAsia="Calibri" w:hAnsi="Courier New" w:cs="Courier New"/>
          <w:sz w:val="24"/>
          <w:szCs w:val="24"/>
        </w:rPr>
        <w:t>medium, low</w:t>
      </w:r>
      <w:r w:rsidRPr="002D15C3">
        <w:rPr>
          <w:rFonts w:ascii="Courier New" w:eastAsia="Calibri" w:hAnsi="Courier New" w:cs="Courier New"/>
          <w:sz w:val="24"/>
          <w:szCs w:val="24"/>
        </w:rPr>
        <w:t xml:space="preserve"> or high sugar. And sometimes the label can guide you in knowing the quantities of each content.</w:t>
      </w:r>
    </w:p>
    <w:p w14:paraId="54150B2B" w14:textId="77777777" w:rsidR="002D15C3" w:rsidRPr="00EF44F6" w:rsidRDefault="002D15C3" w:rsidP="00651D39">
      <w:pPr>
        <w:spacing w:after="200" w:line="276" w:lineRule="auto"/>
        <w:jc w:val="both"/>
        <w:rPr>
          <w:rFonts w:ascii="Courier New" w:eastAsia="Calibri" w:hAnsi="Courier New" w:cs="Courier New"/>
          <w:b/>
          <w:bCs/>
          <w:sz w:val="24"/>
          <w:szCs w:val="24"/>
        </w:rPr>
      </w:pPr>
      <w:r w:rsidRPr="00EF44F6">
        <w:rPr>
          <w:rFonts w:ascii="Courier New" w:eastAsia="Calibri" w:hAnsi="Courier New" w:cs="Courier New"/>
          <w:b/>
          <w:bCs/>
          <w:sz w:val="24"/>
          <w:szCs w:val="24"/>
          <w:lang w:val="en"/>
        </w:rPr>
        <w:t>Interviewer:</w:t>
      </w:r>
      <w:r w:rsidRPr="00EF44F6">
        <w:rPr>
          <w:rFonts w:ascii="Courier New" w:eastAsia="Calibri" w:hAnsi="Courier New" w:cs="Courier New"/>
          <w:b/>
          <w:bCs/>
          <w:sz w:val="24"/>
          <w:szCs w:val="24"/>
        </w:rPr>
        <w:t xml:space="preserve"> Thank you. R4</w:t>
      </w:r>
    </w:p>
    <w:p w14:paraId="465A4956" w14:textId="77777777" w:rsidR="002D15C3" w:rsidRDefault="002D15C3" w:rsidP="00651D39">
      <w:pPr>
        <w:spacing w:after="200" w:line="276" w:lineRule="auto"/>
        <w:jc w:val="both"/>
        <w:rPr>
          <w:rFonts w:ascii="Courier New" w:eastAsia="Calibri" w:hAnsi="Courier New" w:cs="Courier New"/>
          <w:sz w:val="24"/>
          <w:szCs w:val="24"/>
        </w:rPr>
      </w:pPr>
      <w:r w:rsidRPr="00EF44F6">
        <w:rPr>
          <w:rFonts w:ascii="Courier New" w:eastAsia="Calibri" w:hAnsi="Courier New" w:cs="Courier New"/>
          <w:b/>
          <w:bCs/>
          <w:sz w:val="24"/>
          <w:szCs w:val="24"/>
        </w:rPr>
        <w:t>R4:</w:t>
      </w:r>
      <w:r w:rsidRPr="002D15C3">
        <w:rPr>
          <w:rFonts w:ascii="Courier New" w:eastAsia="Calibri" w:hAnsi="Courier New" w:cs="Courier New"/>
          <w:sz w:val="24"/>
          <w:szCs w:val="24"/>
        </w:rPr>
        <w:t xml:space="preserve"> Labels helps you to know what the product contains and it also guides you to choose what is fit for your health. For example, there is white and brown bread, so you will decide which one is fit for your own consumption.</w:t>
      </w:r>
    </w:p>
    <w:p w14:paraId="19F371E2" w14:textId="77777777" w:rsidR="002B3443" w:rsidRPr="002D15C3" w:rsidRDefault="002B3443" w:rsidP="00651D39">
      <w:pPr>
        <w:spacing w:after="200" w:line="276" w:lineRule="auto"/>
        <w:jc w:val="both"/>
        <w:rPr>
          <w:rFonts w:ascii="Courier New" w:eastAsia="Calibri" w:hAnsi="Courier New" w:cs="Courier New"/>
          <w:sz w:val="24"/>
          <w:szCs w:val="24"/>
        </w:rPr>
      </w:pPr>
    </w:p>
    <w:p w14:paraId="10BC447B" w14:textId="77777777" w:rsidR="002D15C3" w:rsidRPr="00EF44F6" w:rsidRDefault="002D15C3" w:rsidP="00651D39">
      <w:pPr>
        <w:spacing w:after="200" w:line="276" w:lineRule="auto"/>
        <w:jc w:val="both"/>
        <w:rPr>
          <w:rFonts w:ascii="Courier New" w:eastAsia="Calibri" w:hAnsi="Courier New" w:cs="Courier New"/>
          <w:b/>
          <w:bCs/>
          <w:sz w:val="24"/>
          <w:szCs w:val="24"/>
        </w:rPr>
      </w:pPr>
      <w:r w:rsidRPr="00EF44F6">
        <w:rPr>
          <w:rFonts w:ascii="Courier New" w:eastAsia="Calibri" w:hAnsi="Courier New" w:cs="Courier New"/>
          <w:b/>
          <w:bCs/>
          <w:sz w:val="24"/>
          <w:szCs w:val="24"/>
          <w:lang w:val="en"/>
        </w:rPr>
        <w:t>Interviewer:</w:t>
      </w:r>
      <w:r w:rsidRPr="00EF44F6">
        <w:rPr>
          <w:rFonts w:ascii="Courier New" w:eastAsia="Calibri" w:hAnsi="Courier New" w:cs="Courier New"/>
          <w:b/>
          <w:bCs/>
          <w:sz w:val="24"/>
          <w:szCs w:val="24"/>
        </w:rPr>
        <w:t xml:space="preserve"> Thank you. R5</w:t>
      </w:r>
    </w:p>
    <w:p w14:paraId="219BED2A" w14:textId="77777777" w:rsidR="002D15C3" w:rsidRDefault="002D15C3" w:rsidP="00651D39">
      <w:pPr>
        <w:spacing w:after="200" w:line="276" w:lineRule="auto"/>
        <w:jc w:val="both"/>
        <w:rPr>
          <w:rFonts w:ascii="Courier New" w:eastAsia="Calibri" w:hAnsi="Courier New" w:cs="Courier New"/>
          <w:sz w:val="24"/>
          <w:szCs w:val="24"/>
        </w:rPr>
      </w:pPr>
      <w:r w:rsidRPr="00EF44F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 also see it that way.</w:t>
      </w:r>
    </w:p>
    <w:p w14:paraId="1500D5C9" w14:textId="77777777" w:rsidR="002B3443" w:rsidRPr="002D15C3" w:rsidRDefault="002B3443" w:rsidP="00651D39">
      <w:pPr>
        <w:spacing w:after="200" w:line="276" w:lineRule="auto"/>
        <w:jc w:val="both"/>
        <w:rPr>
          <w:rFonts w:ascii="Courier New" w:eastAsia="Calibri" w:hAnsi="Courier New" w:cs="Courier New"/>
          <w:sz w:val="24"/>
          <w:szCs w:val="24"/>
        </w:rPr>
      </w:pPr>
    </w:p>
    <w:p w14:paraId="75E62CDC" w14:textId="77777777" w:rsidR="002D15C3" w:rsidRPr="00EF44F6" w:rsidRDefault="002D15C3" w:rsidP="00651D39">
      <w:pPr>
        <w:spacing w:after="200" w:line="276" w:lineRule="auto"/>
        <w:jc w:val="both"/>
        <w:rPr>
          <w:rFonts w:ascii="Courier New" w:eastAsia="Calibri" w:hAnsi="Courier New" w:cs="Courier New"/>
          <w:b/>
          <w:bCs/>
          <w:sz w:val="24"/>
          <w:szCs w:val="24"/>
        </w:rPr>
      </w:pPr>
      <w:r w:rsidRPr="00EF44F6">
        <w:rPr>
          <w:rFonts w:ascii="Courier New" w:eastAsia="Calibri" w:hAnsi="Courier New" w:cs="Courier New"/>
          <w:b/>
          <w:bCs/>
          <w:sz w:val="24"/>
          <w:szCs w:val="24"/>
          <w:lang w:val="en"/>
        </w:rPr>
        <w:t>Interviewer:</w:t>
      </w:r>
      <w:r w:rsidRPr="00EF44F6">
        <w:rPr>
          <w:rFonts w:ascii="Courier New" w:eastAsia="Calibri" w:hAnsi="Courier New" w:cs="Courier New"/>
          <w:b/>
          <w:bCs/>
          <w:sz w:val="24"/>
          <w:szCs w:val="24"/>
        </w:rPr>
        <w:t xml:space="preserve"> Alright. R3</w:t>
      </w:r>
    </w:p>
    <w:p w14:paraId="1A53F480" w14:textId="77777777" w:rsidR="002D15C3" w:rsidRPr="002D15C3" w:rsidRDefault="002D15C3" w:rsidP="00651D39">
      <w:pPr>
        <w:spacing w:after="200" w:line="276" w:lineRule="auto"/>
        <w:jc w:val="both"/>
        <w:rPr>
          <w:rFonts w:ascii="Courier New" w:eastAsia="Calibri" w:hAnsi="Courier New" w:cs="Courier New"/>
          <w:sz w:val="24"/>
          <w:szCs w:val="24"/>
        </w:rPr>
      </w:pPr>
      <w:r w:rsidRPr="00EF44F6">
        <w:rPr>
          <w:rFonts w:ascii="Courier New" w:eastAsia="Calibri" w:hAnsi="Courier New" w:cs="Courier New"/>
          <w:b/>
          <w:bCs/>
          <w:sz w:val="24"/>
          <w:szCs w:val="24"/>
        </w:rPr>
        <w:t>R3:</w:t>
      </w:r>
      <w:r w:rsidRPr="002D15C3">
        <w:rPr>
          <w:rFonts w:ascii="Courier New" w:eastAsia="Calibri" w:hAnsi="Courier New" w:cs="Courier New"/>
          <w:sz w:val="24"/>
          <w:szCs w:val="24"/>
        </w:rPr>
        <w:t xml:space="preserve"> The point that I had in mind has been said.</w:t>
      </w:r>
    </w:p>
    <w:p w14:paraId="21D7A0A7"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lastRenderedPageBreak/>
        <w:t>Interviewer:</w:t>
      </w:r>
      <w:r w:rsidRPr="00F82236">
        <w:rPr>
          <w:rFonts w:ascii="Courier New" w:eastAsia="Calibri" w:hAnsi="Courier New" w:cs="Courier New"/>
          <w:b/>
          <w:bCs/>
          <w:sz w:val="24"/>
          <w:szCs w:val="24"/>
        </w:rPr>
        <w:t xml:space="preserve"> Alright. Any other purpose of this labels? R1</w:t>
      </w:r>
    </w:p>
    <w:p w14:paraId="683AEB73" w14:textId="7A706ADC"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w:t>
      </w:r>
      <w:r w:rsidRPr="002D15C3">
        <w:rPr>
          <w:rFonts w:ascii="Courier New" w:eastAsia="Calibri" w:hAnsi="Courier New" w:cs="Courier New"/>
          <w:sz w:val="24"/>
          <w:szCs w:val="24"/>
        </w:rPr>
        <w:t xml:space="preserve"> I think the government in included </w:t>
      </w:r>
      <w:r w:rsidR="00EF44F6" w:rsidRPr="002D15C3">
        <w:rPr>
          <w:rFonts w:ascii="Courier New" w:eastAsia="Calibri" w:hAnsi="Courier New" w:cs="Courier New"/>
          <w:sz w:val="24"/>
          <w:szCs w:val="24"/>
        </w:rPr>
        <w:t>these labels</w:t>
      </w:r>
      <w:r w:rsidRPr="002D15C3">
        <w:rPr>
          <w:rFonts w:ascii="Courier New" w:eastAsia="Calibri" w:hAnsi="Courier New" w:cs="Courier New"/>
          <w:sz w:val="24"/>
          <w:szCs w:val="24"/>
        </w:rPr>
        <w:t xml:space="preserve"> due to cases of malnutrition. </w:t>
      </w:r>
      <w:r w:rsidR="00EF44F6"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it guides consumers as they are able to see the contents of each and every product.</w:t>
      </w:r>
    </w:p>
    <w:p w14:paraId="5B2F9BE5" w14:textId="77777777" w:rsidR="002B3443" w:rsidRPr="002D15C3" w:rsidRDefault="002B3443" w:rsidP="00651D39">
      <w:pPr>
        <w:spacing w:after="200" w:line="276" w:lineRule="auto"/>
        <w:jc w:val="both"/>
        <w:rPr>
          <w:rFonts w:ascii="Courier New" w:eastAsia="Calibri" w:hAnsi="Courier New" w:cs="Courier New"/>
          <w:sz w:val="24"/>
          <w:szCs w:val="24"/>
        </w:rPr>
      </w:pPr>
    </w:p>
    <w:p w14:paraId="3767913D"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We also talked about what you are able to recall on the label. Someone said red means stops so if you see that on a label it reminds you that you should reduce the amount you take. What did you understand about this label? R5</w:t>
      </w:r>
    </w:p>
    <w:p w14:paraId="1B3BB1AC" w14:textId="394EC635"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 saw green and red colors. Salt was in red color which means it is of a high amount. Those that are in green shows that the quantity is not much. So even if they haven’t indicated the percentage of the contents, when I see the </w:t>
      </w:r>
      <w:r w:rsidR="00F82236" w:rsidRPr="002D15C3">
        <w:rPr>
          <w:rFonts w:ascii="Courier New" w:eastAsia="Calibri" w:hAnsi="Courier New" w:cs="Courier New"/>
          <w:sz w:val="24"/>
          <w:szCs w:val="24"/>
        </w:rPr>
        <w:t>colors,</w:t>
      </w:r>
      <w:r w:rsidRPr="002D15C3">
        <w:rPr>
          <w:rFonts w:ascii="Courier New" w:eastAsia="Calibri" w:hAnsi="Courier New" w:cs="Courier New"/>
          <w:sz w:val="24"/>
          <w:szCs w:val="24"/>
        </w:rPr>
        <w:t xml:space="preserve"> I’m able to tell if a product has high or low amount of contents.</w:t>
      </w:r>
    </w:p>
    <w:p w14:paraId="5DD85CC9" w14:textId="77777777" w:rsidR="002B3443" w:rsidRPr="002D15C3" w:rsidRDefault="002B3443" w:rsidP="00651D39">
      <w:pPr>
        <w:spacing w:after="200" w:line="276" w:lineRule="auto"/>
        <w:jc w:val="both"/>
        <w:rPr>
          <w:rFonts w:ascii="Courier New" w:eastAsia="Calibri" w:hAnsi="Courier New" w:cs="Courier New"/>
          <w:sz w:val="24"/>
          <w:szCs w:val="24"/>
        </w:rPr>
      </w:pPr>
    </w:p>
    <w:p w14:paraId="5C1BC529"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Who else have a different opinion on how he/she understood the label? Yes R10.</w:t>
      </w:r>
    </w:p>
    <w:p w14:paraId="6DE4C584" w14:textId="79656BC2" w:rsidR="002B344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If you find a red label it means danger but green is more positive color.</w:t>
      </w:r>
    </w:p>
    <w:p w14:paraId="3F36E0E3" w14:textId="77777777" w:rsidR="002B3443" w:rsidRPr="002D15C3" w:rsidRDefault="002B3443" w:rsidP="00651D39">
      <w:pPr>
        <w:spacing w:after="200" w:line="276" w:lineRule="auto"/>
        <w:jc w:val="both"/>
        <w:rPr>
          <w:rFonts w:ascii="Courier New" w:eastAsia="Calibri" w:hAnsi="Courier New" w:cs="Courier New"/>
          <w:sz w:val="24"/>
          <w:szCs w:val="24"/>
        </w:rPr>
      </w:pPr>
    </w:p>
    <w:p w14:paraId="127774A6"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Alright. R1.</w:t>
      </w:r>
    </w:p>
    <w:p w14:paraId="0BC2C98B"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w:t>
      </w:r>
      <w:r w:rsidRPr="002D15C3">
        <w:rPr>
          <w:rFonts w:ascii="Courier New" w:eastAsia="Calibri" w:hAnsi="Courier New" w:cs="Courier New"/>
          <w:sz w:val="24"/>
          <w:szCs w:val="24"/>
        </w:rPr>
        <w:t xml:space="preserve"> Every product had its own label and size.</w:t>
      </w:r>
    </w:p>
    <w:p w14:paraId="4ABA86AD"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Someone mentioned the relationship between the healthiness of the food and the label. And you said that the government has placed it due to malnutrition cases. What other views do you have concerning that? What does the label tell you about the healthiness of food? R1</w:t>
      </w:r>
    </w:p>
    <w:p w14:paraId="70CD88FD"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w:t>
      </w:r>
      <w:r w:rsidRPr="002D15C3">
        <w:rPr>
          <w:rFonts w:ascii="Courier New" w:eastAsia="Calibri" w:hAnsi="Courier New" w:cs="Courier New"/>
          <w:sz w:val="24"/>
          <w:szCs w:val="24"/>
        </w:rPr>
        <w:t xml:space="preserve"> I think the label is able to show you whether the product is legit or not. It might show you if the product is legal or illegal.</w:t>
      </w:r>
    </w:p>
    <w:p w14:paraId="180D5291"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lastRenderedPageBreak/>
        <w:t>Interviewer:</w:t>
      </w:r>
      <w:r w:rsidRPr="00F82236">
        <w:rPr>
          <w:rFonts w:ascii="Courier New" w:eastAsia="Calibri" w:hAnsi="Courier New" w:cs="Courier New"/>
          <w:b/>
          <w:bCs/>
          <w:sz w:val="24"/>
          <w:szCs w:val="24"/>
        </w:rPr>
        <w:t xml:space="preserve"> Alright. R11, what does this label tell you about the healthiness of food?</w:t>
      </w:r>
    </w:p>
    <w:p w14:paraId="52253381"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Those people who are diabetic normally don’t consume white bread but mostly use brown bread. This label could be better if it had shown the quantities of the contents especially levels of sugar.</w:t>
      </w:r>
    </w:p>
    <w:p w14:paraId="357AA8A8" w14:textId="77777777" w:rsidR="002B3443" w:rsidRPr="002D15C3" w:rsidRDefault="002B3443" w:rsidP="00651D39">
      <w:pPr>
        <w:spacing w:after="200" w:line="276" w:lineRule="auto"/>
        <w:jc w:val="both"/>
        <w:rPr>
          <w:rFonts w:ascii="Courier New" w:eastAsia="Calibri" w:hAnsi="Courier New" w:cs="Courier New"/>
          <w:sz w:val="24"/>
          <w:szCs w:val="24"/>
        </w:rPr>
      </w:pPr>
    </w:p>
    <w:p w14:paraId="7835C9DB"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Was the label easy to understand? R4</w:t>
      </w:r>
    </w:p>
    <w:p w14:paraId="428DC946"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It depends on one’s health because there are those with eyesight problems. Only those with average and normal eyesight can figure it out.</w:t>
      </w:r>
    </w:p>
    <w:p w14:paraId="546F5FDD"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R2</w:t>
      </w:r>
    </w:p>
    <w:p w14:paraId="4FBD8E88"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R2:</w:t>
      </w:r>
      <w:r w:rsidRPr="002D15C3">
        <w:rPr>
          <w:rFonts w:ascii="Courier New" w:eastAsia="Calibri" w:hAnsi="Courier New" w:cs="Courier New"/>
          <w:sz w:val="24"/>
          <w:szCs w:val="24"/>
        </w:rPr>
        <w:t xml:space="preserve"> I just support what my colleague has said.</w:t>
      </w:r>
    </w:p>
    <w:p w14:paraId="3611CACD"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R8</w:t>
      </w:r>
    </w:p>
    <w:p w14:paraId="639DFAAE"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R8:</w:t>
      </w:r>
      <w:r w:rsidRPr="002D15C3">
        <w:rPr>
          <w:rFonts w:ascii="Courier New" w:eastAsia="Calibri" w:hAnsi="Courier New" w:cs="Courier New"/>
          <w:sz w:val="24"/>
          <w:szCs w:val="24"/>
        </w:rPr>
        <w:t xml:space="preserve"> The label is not that visible and can only be read if one is keen.</w:t>
      </w:r>
    </w:p>
    <w:p w14:paraId="3EA6C7BE"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R7</w:t>
      </w:r>
    </w:p>
    <w:p w14:paraId="1F499865"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R7:</w:t>
      </w:r>
      <w:r w:rsidRPr="002D15C3">
        <w:rPr>
          <w:rFonts w:ascii="Courier New" w:eastAsia="Calibri" w:hAnsi="Courier New" w:cs="Courier New"/>
          <w:sz w:val="24"/>
          <w:szCs w:val="24"/>
        </w:rPr>
        <w:t xml:space="preserve"> They should indicate clearly the contents of the product so that one picks what he/she deem fit for his/her health.</w:t>
      </w:r>
    </w:p>
    <w:p w14:paraId="7D7DD21B" w14:textId="77777777" w:rsidR="002B3443" w:rsidRPr="002D15C3" w:rsidRDefault="002B3443" w:rsidP="00651D39">
      <w:pPr>
        <w:spacing w:after="200" w:line="276" w:lineRule="auto"/>
        <w:jc w:val="both"/>
        <w:rPr>
          <w:rFonts w:ascii="Courier New" w:eastAsia="Calibri" w:hAnsi="Courier New" w:cs="Courier New"/>
          <w:sz w:val="24"/>
          <w:szCs w:val="24"/>
        </w:rPr>
      </w:pPr>
    </w:p>
    <w:p w14:paraId="65682265"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R5</w:t>
      </w:r>
    </w:p>
    <w:p w14:paraId="66FC765F"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What was the question?</w:t>
      </w:r>
    </w:p>
    <w:p w14:paraId="12619CD6" w14:textId="77777777" w:rsidR="002B3443" w:rsidRPr="002D15C3" w:rsidRDefault="002B3443" w:rsidP="00651D39">
      <w:pPr>
        <w:spacing w:after="200" w:line="276" w:lineRule="auto"/>
        <w:jc w:val="both"/>
        <w:rPr>
          <w:rFonts w:ascii="Courier New" w:eastAsia="Calibri" w:hAnsi="Courier New" w:cs="Courier New"/>
          <w:sz w:val="24"/>
          <w:szCs w:val="24"/>
        </w:rPr>
      </w:pPr>
    </w:p>
    <w:p w14:paraId="7E561A1C"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lang w:val="en"/>
        </w:rPr>
        <w:t>Interviewer:</w:t>
      </w:r>
      <w:r w:rsidRPr="002D15C3">
        <w:rPr>
          <w:rFonts w:ascii="Courier New" w:eastAsia="Calibri" w:hAnsi="Courier New" w:cs="Courier New"/>
          <w:sz w:val="24"/>
          <w:szCs w:val="24"/>
        </w:rPr>
        <w:t xml:space="preserve"> Was it is easy to understand?</w:t>
      </w:r>
    </w:p>
    <w:p w14:paraId="4834B130"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 label should be clear to help those with eyesight problems to be able to identify them easily. The color of the label should be attractive.</w:t>
      </w:r>
    </w:p>
    <w:p w14:paraId="287E5295"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What did you find confusing about the label? R3</w:t>
      </w:r>
    </w:p>
    <w:p w14:paraId="1132F74C"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lastRenderedPageBreak/>
        <w:t>R3:</w:t>
      </w:r>
      <w:r w:rsidRPr="002D15C3">
        <w:rPr>
          <w:rFonts w:ascii="Courier New" w:eastAsia="Calibri" w:hAnsi="Courier New" w:cs="Courier New"/>
          <w:sz w:val="24"/>
          <w:szCs w:val="24"/>
        </w:rPr>
        <w:t xml:space="preserve"> They only indicated sugar but didn’t include the quantity which I found confusing.</w:t>
      </w:r>
    </w:p>
    <w:p w14:paraId="0423CEF9" w14:textId="77777777" w:rsidR="002B3443" w:rsidRPr="002D15C3" w:rsidRDefault="002B3443" w:rsidP="00651D39">
      <w:pPr>
        <w:spacing w:after="200" w:line="276" w:lineRule="auto"/>
        <w:jc w:val="both"/>
        <w:rPr>
          <w:rFonts w:ascii="Courier New" w:eastAsia="Calibri" w:hAnsi="Courier New" w:cs="Courier New"/>
          <w:sz w:val="24"/>
          <w:szCs w:val="24"/>
        </w:rPr>
      </w:pPr>
    </w:p>
    <w:p w14:paraId="6B45D7ED"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Alright. Any other? R1</w:t>
      </w:r>
    </w:p>
    <w:p w14:paraId="71799D93" w14:textId="405EA7A2"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w:t>
      </w:r>
      <w:r w:rsidRPr="002D15C3">
        <w:rPr>
          <w:rFonts w:ascii="Courier New" w:eastAsia="Calibri" w:hAnsi="Courier New" w:cs="Courier New"/>
          <w:sz w:val="24"/>
          <w:szCs w:val="24"/>
        </w:rPr>
        <w:t xml:space="preserve"> The picture of the product is </w:t>
      </w:r>
      <w:r w:rsidR="00F82236" w:rsidRPr="002D15C3">
        <w:rPr>
          <w:rFonts w:ascii="Courier New" w:eastAsia="Calibri" w:hAnsi="Courier New" w:cs="Courier New"/>
          <w:sz w:val="24"/>
          <w:szCs w:val="24"/>
        </w:rPr>
        <w:t>bigger</w:t>
      </w:r>
      <w:r w:rsidRPr="002D15C3">
        <w:rPr>
          <w:rFonts w:ascii="Courier New" w:eastAsia="Calibri" w:hAnsi="Courier New" w:cs="Courier New"/>
          <w:sz w:val="24"/>
          <w:szCs w:val="24"/>
        </w:rPr>
        <w:t xml:space="preserve"> tha</w:t>
      </w:r>
      <w:r w:rsidR="00F82236">
        <w:rPr>
          <w:rFonts w:ascii="Courier New" w:eastAsia="Calibri" w:hAnsi="Courier New" w:cs="Courier New"/>
          <w:sz w:val="24"/>
          <w:szCs w:val="24"/>
        </w:rPr>
        <w:t>n</w:t>
      </w:r>
      <w:r w:rsidRPr="002D15C3">
        <w:rPr>
          <w:rFonts w:ascii="Courier New" w:eastAsia="Calibri" w:hAnsi="Courier New" w:cs="Courier New"/>
          <w:sz w:val="24"/>
          <w:szCs w:val="24"/>
        </w:rPr>
        <w:t xml:space="preserve"> the label. Health wise, the label should be big for one to easily know the contents of the product because there are those who don’t consume sugar.</w:t>
      </w:r>
    </w:p>
    <w:p w14:paraId="619F019E"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R7</w:t>
      </w:r>
    </w:p>
    <w:p w14:paraId="2C0DF5EC"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R7:</w:t>
      </w:r>
      <w:r w:rsidRPr="002D15C3">
        <w:rPr>
          <w:rFonts w:ascii="Courier New" w:eastAsia="Calibri" w:hAnsi="Courier New" w:cs="Courier New"/>
          <w:sz w:val="24"/>
          <w:szCs w:val="24"/>
        </w:rPr>
        <w:t xml:space="preserve"> I found the red color confusing. I don’t understand why they chose color red. </w:t>
      </w:r>
    </w:p>
    <w:p w14:paraId="2EA02B50"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R6</w:t>
      </w:r>
    </w:p>
    <w:p w14:paraId="51AA67F7" w14:textId="69A46994"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The colors and shapes, and mostly red color means danger. For instance, in cigarettes the</w:t>
      </w:r>
      <w:r w:rsidR="00F82236">
        <w:rPr>
          <w:rFonts w:ascii="Courier New" w:eastAsia="Calibri" w:hAnsi="Courier New" w:cs="Courier New"/>
          <w:sz w:val="24"/>
          <w:szCs w:val="24"/>
        </w:rPr>
        <w:t>re</w:t>
      </w:r>
      <w:r w:rsidRPr="002D15C3">
        <w:rPr>
          <w:rFonts w:ascii="Courier New" w:eastAsia="Calibri" w:hAnsi="Courier New" w:cs="Courier New"/>
          <w:sz w:val="24"/>
          <w:szCs w:val="24"/>
        </w:rPr>
        <w:t xml:space="preserve"> is a warning that it causes cancer when smoked a lot but people still use it. When people pick products, some don’t consider if it is fit for their health or not.</w:t>
      </w:r>
    </w:p>
    <w:p w14:paraId="4BF1C11F" w14:textId="77777777" w:rsidR="002B3443" w:rsidRPr="002D15C3" w:rsidRDefault="002B3443" w:rsidP="00651D39">
      <w:pPr>
        <w:spacing w:after="200" w:line="276" w:lineRule="auto"/>
        <w:jc w:val="both"/>
        <w:rPr>
          <w:rFonts w:ascii="Courier New" w:eastAsia="Calibri" w:hAnsi="Courier New" w:cs="Courier New"/>
          <w:sz w:val="24"/>
          <w:szCs w:val="24"/>
        </w:rPr>
      </w:pPr>
    </w:p>
    <w:p w14:paraId="116348A6"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Who has a different opinion? R10</w:t>
      </w:r>
    </w:p>
    <w:p w14:paraId="28E6BA95" w14:textId="7389EF81"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We live in a slum dwelling, so you find there is brown and white sugar. </w:t>
      </w:r>
      <w:r w:rsidR="00F82236"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when I look at the </w:t>
      </w:r>
      <w:r w:rsidR="00F82236" w:rsidRPr="002D15C3">
        <w:rPr>
          <w:rFonts w:ascii="Courier New" w:eastAsia="Calibri" w:hAnsi="Courier New" w:cs="Courier New"/>
          <w:sz w:val="24"/>
          <w:szCs w:val="24"/>
        </w:rPr>
        <w:t>one,</w:t>
      </w:r>
      <w:r w:rsidRPr="002D15C3">
        <w:rPr>
          <w:rFonts w:ascii="Courier New" w:eastAsia="Calibri" w:hAnsi="Courier New" w:cs="Courier New"/>
          <w:sz w:val="24"/>
          <w:szCs w:val="24"/>
        </w:rPr>
        <w:t xml:space="preserve"> we normally consume, I think it can’t affect us because it has been purified by God. Most lifestyle diseases such as diabetes mostly attacks the rich. And with us we consume same products but it doesn’t affect us.</w:t>
      </w:r>
    </w:p>
    <w:p w14:paraId="3690BB66" w14:textId="7CF2BB3F"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Who do you think </w:t>
      </w:r>
      <w:r w:rsidR="00F82236" w:rsidRPr="00F82236">
        <w:rPr>
          <w:rFonts w:ascii="Courier New" w:eastAsia="Calibri" w:hAnsi="Courier New" w:cs="Courier New"/>
          <w:b/>
          <w:bCs/>
          <w:sz w:val="24"/>
          <w:szCs w:val="24"/>
        </w:rPr>
        <w:t>these labels</w:t>
      </w:r>
      <w:r w:rsidRPr="00F82236">
        <w:rPr>
          <w:rFonts w:ascii="Courier New" w:eastAsia="Calibri" w:hAnsi="Courier New" w:cs="Courier New"/>
          <w:b/>
          <w:bCs/>
          <w:sz w:val="24"/>
          <w:szCs w:val="24"/>
        </w:rPr>
        <w:t xml:space="preserve"> are directed to? R11</w:t>
      </w:r>
    </w:p>
    <w:p w14:paraId="697206A7"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Consumers.</w:t>
      </w:r>
    </w:p>
    <w:p w14:paraId="56762343"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R3</w:t>
      </w:r>
    </w:p>
    <w:p w14:paraId="0D339F14"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R3:</w:t>
      </w:r>
      <w:r w:rsidRPr="002D15C3">
        <w:rPr>
          <w:rFonts w:ascii="Courier New" w:eastAsia="Calibri" w:hAnsi="Courier New" w:cs="Courier New"/>
          <w:sz w:val="24"/>
          <w:szCs w:val="24"/>
        </w:rPr>
        <w:t xml:space="preserve"> It is directed to those people who have health conditions such as ulcers and diabetes.</w:t>
      </w:r>
    </w:p>
    <w:p w14:paraId="106A7EA9"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lastRenderedPageBreak/>
        <w:t>Interviewer:</w:t>
      </w:r>
      <w:r w:rsidRPr="00F82236">
        <w:rPr>
          <w:rFonts w:ascii="Courier New" w:eastAsia="Calibri" w:hAnsi="Courier New" w:cs="Courier New"/>
          <w:b/>
          <w:bCs/>
          <w:sz w:val="24"/>
          <w:szCs w:val="24"/>
        </w:rPr>
        <w:t xml:space="preserve"> R5</w:t>
      </w:r>
    </w:p>
    <w:p w14:paraId="6089DC4E"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It is directed to doctors. The labels indicate what you are able to consume depending on the labels of the contents.</w:t>
      </w:r>
    </w:p>
    <w:p w14:paraId="26E94838" w14:textId="77777777" w:rsidR="002B3443" w:rsidRPr="002D15C3" w:rsidRDefault="002B3443" w:rsidP="00651D39">
      <w:pPr>
        <w:spacing w:after="200" w:line="276" w:lineRule="auto"/>
        <w:jc w:val="both"/>
        <w:rPr>
          <w:rFonts w:ascii="Courier New" w:eastAsia="Calibri" w:hAnsi="Courier New" w:cs="Courier New"/>
          <w:sz w:val="24"/>
          <w:szCs w:val="24"/>
        </w:rPr>
      </w:pPr>
    </w:p>
    <w:p w14:paraId="23D57E0B"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Any other? How believable did you find the label? R6</w:t>
      </w:r>
    </w:p>
    <w:p w14:paraId="50514071"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R6:</w:t>
      </w:r>
      <w:r w:rsidRPr="002D15C3">
        <w:rPr>
          <w:rFonts w:ascii="Courier New" w:eastAsia="Calibri" w:hAnsi="Courier New" w:cs="Courier New"/>
          <w:sz w:val="24"/>
          <w:szCs w:val="24"/>
        </w:rPr>
        <w:t xml:space="preserve"> Just as R10 said, we live in a slum and people don’t care about the labels or even the products. If someone brings you food, all you do is to consume because you are used to the ghetto life. But there are those who check the labels like those in developed countries. They check and interpret what’s on the labels.</w:t>
      </w:r>
    </w:p>
    <w:p w14:paraId="1645C249" w14:textId="77777777" w:rsidR="002B3443" w:rsidRPr="002D15C3" w:rsidRDefault="002B3443" w:rsidP="00651D39">
      <w:pPr>
        <w:spacing w:after="200" w:line="276" w:lineRule="auto"/>
        <w:jc w:val="both"/>
        <w:rPr>
          <w:rFonts w:ascii="Courier New" w:eastAsia="Calibri" w:hAnsi="Courier New" w:cs="Courier New"/>
          <w:sz w:val="24"/>
          <w:szCs w:val="24"/>
        </w:rPr>
      </w:pPr>
    </w:p>
    <w:p w14:paraId="5821FDB9"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R12</w:t>
      </w:r>
    </w:p>
    <w:p w14:paraId="2B0F97C5" w14:textId="1797B245"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Those labels guide those with health problems coming from sugar, salt and fat. Those who have been instructed by doctors not to consume sugar, salt or fat. </w:t>
      </w:r>
      <w:r w:rsidR="00F82236"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the labels only benefit such kind of people. The only problem with the label is that they have not indicated the quantity of the contents.</w:t>
      </w:r>
    </w:p>
    <w:p w14:paraId="3313ED9E" w14:textId="77777777" w:rsidR="002B3443" w:rsidRPr="002D15C3" w:rsidRDefault="002B3443" w:rsidP="00651D39">
      <w:pPr>
        <w:spacing w:after="200" w:line="276" w:lineRule="auto"/>
        <w:jc w:val="both"/>
        <w:rPr>
          <w:rFonts w:ascii="Courier New" w:eastAsia="Calibri" w:hAnsi="Courier New" w:cs="Courier New"/>
          <w:sz w:val="24"/>
          <w:szCs w:val="24"/>
        </w:rPr>
      </w:pPr>
    </w:p>
    <w:p w14:paraId="103E3A2F" w14:textId="7C8CDA54"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Does the label </w:t>
      </w:r>
      <w:r w:rsidR="00F82236" w:rsidRPr="00F82236">
        <w:rPr>
          <w:rFonts w:ascii="Courier New" w:eastAsia="Calibri" w:hAnsi="Courier New" w:cs="Courier New"/>
          <w:b/>
          <w:bCs/>
          <w:sz w:val="24"/>
          <w:szCs w:val="24"/>
        </w:rPr>
        <w:t>have</w:t>
      </w:r>
      <w:r w:rsidRPr="00F82236">
        <w:rPr>
          <w:rFonts w:ascii="Courier New" w:eastAsia="Calibri" w:hAnsi="Courier New" w:cs="Courier New"/>
          <w:b/>
          <w:bCs/>
          <w:sz w:val="24"/>
          <w:szCs w:val="24"/>
        </w:rPr>
        <w:t xml:space="preserve"> any effect on your culture? Was there anything on the label that you found inappropriate in your culture? R4</w:t>
      </w:r>
    </w:p>
    <w:p w14:paraId="3E4AD9D7" w14:textId="5CD0F2DC"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 would say no. In most cases we don’t even look at the labels when we go buying the products. For example, when we were in </w:t>
      </w:r>
      <w:r w:rsidR="00F82236" w:rsidRPr="002D15C3">
        <w:rPr>
          <w:rFonts w:ascii="Courier New" w:eastAsia="Calibri" w:hAnsi="Courier New" w:cs="Courier New"/>
          <w:sz w:val="24"/>
          <w:szCs w:val="24"/>
        </w:rPr>
        <w:t>school,</w:t>
      </w:r>
      <w:r w:rsidRPr="002D15C3">
        <w:rPr>
          <w:rFonts w:ascii="Courier New" w:eastAsia="Calibri" w:hAnsi="Courier New" w:cs="Courier New"/>
          <w:sz w:val="24"/>
          <w:szCs w:val="24"/>
        </w:rPr>
        <w:t xml:space="preserve"> we were taught that bread is carbohydrate or starch, so whether it contains fat or sugar, all you know is that it is a carbohydrate.</w:t>
      </w:r>
    </w:p>
    <w:p w14:paraId="5893F2DB"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R1.</w:t>
      </w:r>
    </w:p>
    <w:p w14:paraId="3ED8AF06" w14:textId="4896FE38"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w:t>
      </w:r>
      <w:r w:rsidRPr="002D15C3">
        <w:rPr>
          <w:rFonts w:ascii="Courier New" w:eastAsia="Calibri" w:hAnsi="Courier New" w:cs="Courier New"/>
          <w:sz w:val="24"/>
          <w:szCs w:val="24"/>
        </w:rPr>
        <w:t xml:space="preserve"> </w:t>
      </w:r>
      <w:r w:rsidR="00F82236" w:rsidRPr="002D15C3">
        <w:rPr>
          <w:rFonts w:ascii="Courier New" w:eastAsia="Calibri" w:hAnsi="Courier New" w:cs="Courier New"/>
          <w:sz w:val="24"/>
          <w:szCs w:val="24"/>
        </w:rPr>
        <w:t>Personally, I</w:t>
      </w:r>
      <w:r w:rsidRPr="002D15C3">
        <w:rPr>
          <w:rFonts w:ascii="Courier New" w:eastAsia="Calibri" w:hAnsi="Courier New" w:cs="Courier New"/>
          <w:sz w:val="24"/>
          <w:szCs w:val="24"/>
        </w:rPr>
        <w:t xml:space="preserve"> think it has effect because in Islam, one would not purchase a product without a green label as the religion doesn’t allow that. For instance, if there is fat, one </w:t>
      </w:r>
      <w:r w:rsidRPr="002D15C3">
        <w:rPr>
          <w:rFonts w:ascii="Courier New" w:eastAsia="Calibri" w:hAnsi="Courier New" w:cs="Courier New"/>
          <w:sz w:val="24"/>
          <w:szCs w:val="24"/>
        </w:rPr>
        <w:lastRenderedPageBreak/>
        <w:t xml:space="preserve">is not sure the origin of this fat. They don’t consume fat from pigs. </w:t>
      </w:r>
      <w:r w:rsidR="00F82236"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it affects considering religion and culture.</w:t>
      </w:r>
    </w:p>
    <w:p w14:paraId="0337818C" w14:textId="77777777" w:rsidR="002B3443" w:rsidRPr="002D15C3" w:rsidRDefault="002B3443" w:rsidP="00651D39">
      <w:pPr>
        <w:spacing w:after="200" w:line="276" w:lineRule="auto"/>
        <w:jc w:val="both"/>
        <w:rPr>
          <w:rFonts w:ascii="Courier New" w:eastAsia="Calibri" w:hAnsi="Courier New" w:cs="Courier New"/>
          <w:sz w:val="24"/>
          <w:szCs w:val="24"/>
        </w:rPr>
      </w:pPr>
    </w:p>
    <w:p w14:paraId="19BF4F80" w14:textId="2EC332B5"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Any other opinion? </w:t>
      </w:r>
      <w:r w:rsidR="00F82236" w:rsidRPr="00F82236">
        <w:rPr>
          <w:rFonts w:ascii="Courier New" w:eastAsia="Calibri" w:hAnsi="Courier New" w:cs="Courier New"/>
          <w:b/>
          <w:bCs/>
          <w:sz w:val="24"/>
          <w:szCs w:val="24"/>
        </w:rPr>
        <w:t>So,</w:t>
      </w:r>
      <w:r w:rsidRPr="00F82236">
        <w:rPr>
          <w:rFonts w:ascii="Courier New" w:eastAsia="Calibri" w:hAnsi="Courier New" w:cs="Courier New"/>
          <w:b/>
          <w:bCs/>
          <w:sz w:val="24"/>
          <w:szCs w:val="24"/>
        </w:rPr>
        <w:t xml:space="preserve"> we are okay so far. Earlier on you said the label is not easy to interpret. Someone said it is written sugar and salt but they have not included the quantities. What other things about this label that is difficult to understand in Kenya? R5</w:t>
      </w:r>
    </w:p>
    <w:p w14:paraId="5B599E91"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 label is more important to consumers so the font and color should be visible.</w:t>
      </w:r>
    </w:p>
    <w:p w14:paraId="37B02042" w14:textId="77777777" w:rsidR="002B3443" w:rsidRPr="002D15C3" w:rsidRDefault="002B3443" w:rsidP="00651D39">
      <w:pPr>
        <w:spacing w:after="200" w:line="276" w:lineRule="auto"/>
        <w:jc w:val="both"/>
        <w:rPr>
          <w:rFonts w:ascii="Courier New" w:eastAsia="Calibri" w:hAnsi="Courier New" w:cs="Courier New"/>
          <w:sz w:val="24"/>
          <w:szCs w:val="24"/>
        </w:rPr>
      </w:pPr>
    </w:p>
    <w:p w14:paraId="1824FBF1"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R6.</w:t>
      </w:r>
    </w:p>
    <w:p w14:paraId="5DE2092B"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To add on what R5 has said, there is also percentages. Colors also have their own meanings. Green is just okay but red means danger, so they should also indicate the percentages. The cost of living is high, and for those with low income, we normally buy those products that are affordable. So that percentage should be included such that if you find a product is red in color with 76% sugar, I won’t buy it if I have a problem with sugar.</w:t>
      </w:r>
    </w:p>
    <w:p w14:paraId="74E3DF62" w14:textId="77777777" w:rsidR="002B3443" w:rsidRPr="002D15C3" w:rsidRDefault="002B3443" w:rsidP="00651D39">
      <w:pPr>
        <w:spacing w:after="200" w:line="276" w:lineRule="auto"/>
        <w:jc w:val="both"/>
        <w:rPr>
          <w:rFonts w:ascii="Courier New" w:eastAsia="Calibri" w:hAnsi="Courier New" w:cs="Courier New"/>
          <w:sz w:val="24"/>
          <w:szCs w:val="24"/>
        </w:rPr>
      </w:pPr>
    </w:p>
    <w:p w14:paraId="43868E70"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R2</w:t>
      </w:r>
    </w:p>
    <w:p w14:paraId="1C133409" w14:textId="0499BEE0"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R2:</w:t>
      </w:r>
      <w:r w:rsidRPr="002D15C3">
        <w:rPr>
          <w:rFonts w:ascii="Courier New" w:eastAsia="Calibri" w:hAnsi="Courier New" w:cs="Courier New"/>
          <w:sz w:val="24"/>
          <w:szCs w:val="24"/>
        </w:rPr>
        <w:t xml:space="preserve"> Some of </w:t>
      </w:r>
      <w:r w:rsidR="00F82236" w:rsidRPr="002D15C3">
        <w:rPr>
          <w:rFonts w:ascii="Courier New" w:eastAsia="Calibri" w:hAnsi="Courier New" w:cs="Courier New"/>
          <w:sz w:val="24"/>
          <w:szCs w:val="24"/>
        </w:rPr>
        <w:t>these labels</w:t>
      </w:r>
      <w:r w:rsidRPr="002D15C3">
        <w:rPr>
          <w:rFonts w:ascii="Courier New" w:eastAsia="Calibri" w:hAnsi="Courier New" w:cs="Courier New"/>
          <w:sz w:val="24"/>
          <w:szCs w:val="24"/>
        </w:rPr>
        <w:t xml:space="preserve"> are confusing. You find some products have labels showing they are manufactured in </w:t>
      </w:r>
      <w:proofErr w:type="spellStart"/>
      <w:r w:rsidRPr="002D15C3">
        <w:rPr>
          <w:rFonts w:ascii="Courier New" w:eastAsia="Calibri" w:hAnsi="Courier New" w:cs="Courier New"/>
          <w:sz w:val="24"/>
          <w:szCs w:val="24"/>
        </w:rPr>
        <w:t>Kawangware</w:t>
      </w:r>
      <w:proofErr w:type="spellEnd"/>
      <w:r w:rsidRPr="002D15C3">
        <w:rPr>
          <w:rFonts w:ascii="Courier New" w:eastAsia="Calibri" w:hAnsi="Courier New" w:cs="Courier New"/>
          <w:sz w:val="24"/>
          <w:szCs w:val="24"/>
        </w:rPr>
        <w:t xml:space="preserve">, but the taste of the products </w:t>
      </w:r>
      <w:r w:rsidR="00F82236" w:rsidRPr="002D15C3">
        <w:rPr>
          <w:rFonts w:ascii="Courier New" w:eastAsia="Calibri" w:hAnsi="Courier New" w:cs="Courier New"/>
          <w:sz w:val="24"/>
          <w:szCs w:val="24"/>
        </w:rPr>
        <w:t>is</w:t>
      </w:r>
      <w:r w:rsidRPr="002D15C3">
        <w:rPr>
          <w:rFonts w:ascii="Courier New" w:eastAsia="Calibri" w:hAnsi="Courier New" w:cs="Courier New"/>
          <w:sz w:val="24"/>
          <w:szCs w:val="24"/>
        </w:rPr>
        <w:t xml:space="preserve"> not good but they are cheap. I’ll definitely buy the product because it is cheap.</w:t>
      </w:r>
    </w:p>
    <w:p w14:paraId="27BFEC7A"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R1.</w:t>
      </w:r>
    </w:p>
    <w:p w14:paraId="08DFC86F" w14:textId="193C5724"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w:t>
      </w:r>
      <w:r w:rsidRPr="002D15C3">
        <w:rPr>
          <w:rFonts w:ascii="Courier New" w:eastAsia="Calibri" w:hAnsi="Courier New" w:cs="Courier New"/>
          <w:sz w:val="24"/>
          <w:szCs w:val="24"/>
        </w:rPr>
        <w:t xml:space="preserve"> The government should regulate the labels so that they include the quantities of the contents. The label should be uniform and visible and a bright color. The quantity of the product should be indicated clearly. They should be uniform across the nation. This is because some people manufacture </w:t>
      </w:r>
      <w:r w:rsidRPr="002D15C3">
        <w:rPr>
          <w:rFonts w:ascii="Courier New" w:eastAsia="Calibri" w:hAnsi="Courier New" w:cs="Courier New"/>
          <w:sz w:val="24"/>
          <w:szCs w:val="24"/>
        </w:rPr>
        <w:lastRenderedPageBreak/>
        <w:t>products on their own and release them to the market without clear labels.</w:t>
      </w:r>
    </w:p>
    <w:p w14:paraId="71BBF1DC" w14:textId="77777777" w:rsidR="002B3443" w:rsidRPr="002D15C3" w:rsidRDefault="002B3443" w:rsidP="00651D39">
      <w:pPr>
        <w:spacing w:after="200" w:line="276" w:lineRule="auto"/>
        <w:jc w:val="both"/>
        <w:rPr>
          <w:rFonts w:ascii="Courier New" w:eastAsia="Calibri" w:hAnsi="Courier New" w:cs="Courier New"/>
          <w:sz w:val="24"/>
          <w:szCs w:val="24"/>
        </w:rPr>
      </w:pPr>
    </w:p>
    <w:p w14:paraId="0C190213"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Has the label that you have seen changed your attitude or opinion towards food? R6</w:t>
      </w:r>
    </w:p>
    <w:p w14:paraId="36714BC6"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R6:</w:t>
      </w:r>
      <w:r w:rsidRPr="002D15C3">
        <w:rPr>
          <w:rFonts w:ascii="Courier New" w:eastAsia="Calibri" w:hAnsi="Courier New" w:cs="Courier New"/>
          <w:sz w:val="24"/>
          <w:szCs w:val="24"/>
        </w:rPr>
        <w:t xml:space="preserve"> As for me, it has not changed because you don’t understand what the label means. It is just indicated salt, sugar and fat but they have not explained further what it is all about. </w:t>
      </w:r>
    </w:p>
    <w:p w14:paraId="273AAF2B" w14:textId="77777777" w:rsidR="002B3443" w:rsidRPr="002D15C3" w:rsidRDefault="002B3443" w:rsidP="00651D39">
      <w:pPr>
        <w:spacing w:after="200" w:line="276" w:lineRule="auto"/>
        <w:jc w:val="both"/>
        <w:rPr>
          <w:rFonts w:ascii="Courier New" w:eastAsia="Calibri" w:hAnsi="Courier New" w:cs="Courier New"/>
          <w:sz w:val="24"/>
          <w:szCs w:val="24"/>
        </w:rPr>
      </w:pPr>
    </w:p>
    <w:p w14:paraId="3374BF9A"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R4</w:t>
      </w:r>
    </w:p>
    <w:p w14:paraId="20E7342A" w14:textId="7566631C"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 would say no. This is because I should be educated on the importance of checking the labels before buying a product. Because I have common knowledge that when I go to buy a product, I check the date of manufacture and expiry date. I already know why I check the two. </w:t>
      </w:r>
      <w:r w:rsidR="00F82236"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the same should apply to the labels showing contents of the products. I should be trained on why this is important.</w:t>
      </w:r>
    </w:p>
    <w:p w14:paraId="7CD465B4" w14:textId="77777777" w:rsidR="002B3443" w:rsidRPr="002D15C3" w:rsidRDefault="002B3443" w:rsidP="00651D39">
      <w:pPr>
        <w:spacing w:after="200" w:line="276" w:lineRule="auto"/>
        <w:jc w:val="both"/>
        <w:rPr>
          <w:rFonts w:ascii="Courier New" w:eastAsia="Calibri" w:hAnsi="Courier New" w:cs="Courier New"/>
          <w:sz w:val="24"/>
          <w:szCs w:val="24"/>
        </w:rPr>
      </w:pPr>
    </w:p>
    <w:p w14:paraId="60C8F218" w14:textId="1CD4358F"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Suppose you found this label on the normal products that you </w:t>
      </w:r>
      <w:r w:rsidR="00F82236" w:rsidRPr="00F82236">
        <w:rPr>
          <w:rFonts w:ascii="Courier New" w:eastAsia="Calibri" w:hAnsi="Courier New" w:cs="Courier New"/>
          <w:b/>
          <w:bCs/>
          <w:sz w:val="24"/>
          <w:szCs w:val="24"/>
        </w:rPr>
        <w:t>buy;</w:t>
      </w:r>
      <w:r w:rsidRPr="00F82236">
        <w:rPr>
          <w:rFonts w:ascii="Courier New" w:eastAsia="Calibri" w:hAnsi="Courier New" w:cs="Courier New"/>
          <w:b/>
          <w:bCs/>
          <w:sz w:val="24"/>
          <w:szCs w:val="24"/>
        </w:rPr>
        <w:t xml:space="preserve"> will it affect your decision to buy the same products? R11</w:t>
      </w:r>
    </w:p>
    <w:p w14:paraId="17FC5D76"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It won’t change anything.</w:t>
      </w:r>
    </w:p>
    <w:p w14:paraId="133E430B" w14:textId="77777777" w:rsidR="002B3443" w:rsidRPr="002D15C3" w:rsidRDefault="002B3443" w:rsidP="00651D39">
      <w:pPr>
        <w:spacing w:after="200" w:line="276" w:lineRule="auto"/>
        <w:jc w:val="both"/>
        <w:rPr>
          <w:rFonts w:ascii="Courier New" w:eastAsia="Calibri" w:hAnsi="Courier New" w:cs="Courier New"/>
          <w:sz w:val="24"/>
          <w:szCs w:val="24"/>
        </w:rPr>
      </w:pPr>
    </w:p>
    <w:p w14:paraId="479A2A12"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Why?</w:t>
      </w:r>
    </w:p>
    <w:p w14:paraId="004CC2D8"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Just as R4 and R6 have said, we only focus on expiry date and date of manufacture.</w:t>
      </w:r>
    </w:p>
    <w:p w14:paraId="1BDB84D4"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R9</w:t>
      </w:r>
    </w:p>
    <w:p w14:paraId="4F8380DF"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R9:</w:t>
      </w:r>
      <w:r w:rsidRPr="002D15C3">
        <w:rPr>
          <w:rFonts w:ascii="Courier New" w:eastAsia="Calibri" w:hAnsi="Courier New" w:cs="Courier New"/>
          <w:sz w:val="24"/>
          <w:szCs w:val="24"/>
        </w:rPr>
        <w:t xml:space="preserve"> There is salt and sugar, you can’t use too much sugar and so you have to balance because if it is too much it can also lead to diabetes.</w:t>
      </w:r>
    </w:p>
    <w:p w14:paraId="02F3DAA9"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lastRenderedPageBreak/>
        <w:t>Interviewer:</w:t>
      </w:r>
      <w:r w:rsidRPr="00F82236">
        <w:rPr>
          <w:rFonts w:ascii="Courier New" w:eastAsia="Calibri" w:hAnsi="Courier New" w:cs="Courier New"/>
          <w:b/>
          <w:bCs/>
          <w:sz w:val="24"/>
          <w:szCs w:val="24"/>
        </w:rPr>
        <w:t xml:space="preserve"> Thank you. R4</w:t>
      </w:r>
    </w:p>
    <w:p w14:paraId="60182B3B" w14:textId="624FA870"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It won’t change my decision but I will be a little </w:t>
      </w:r>
      <w:r w:rsidR="00F82236" w:rsidRPr="002D15C3">
        <w:rPr>
          <w:rFonts w:ascii="Courier New" w:eastAsia="Calibri" w:hAnsi="Courier New" w:cs="Courier New"/>
          <w:sz w:val="24"/>
          <w:szCs w:val="24"/>
        </w:rPr>
        <w:t>skeptical</w:t>
      </w:r>
      <w:r w:rsidRPr="002D15C3">
        <w:rPr>
          <w:rFonts w:ascii="Courier New" w:eastAsia="Calibri" w:hAnsi="Courier New" w:cs="Courier New"/>
          <w:sz w:val="24"/>
          <w:szCs w:val="24"/>
        </w:rPr>
        <w:t xml:space="preserve"> why the product is that way. But if you find someone who doesn’t care, he/she will just buy it without thinking.</w:t>
      </w:r>
    </w:p>
    <w:p w14:paraId="1F8073AB" w14:textId="77777777" w:rsidR="002B3443" w:rsidRPr="002D15C3" w:rsidRDefault="002B3443" w:rsidP="00651D39">
      <w:pPr>
        <w:spacing w:after="200" w:line="276" w:lineRule="auto"/>
        <w:jc w:val="both"/>
        <w:rPr>
          <w:rFonts w:ascii="Courier New" w:eastAsia="Calibri" w:hAnsi="Courier New" w:cs="Courier New"/>
          <w:sz w:val="24"/>
          <w:szCs w:val="24"/>
        </w:rPr>
      </w:pPr>
    </w:p>
    <w:p w14:paraId="1A3F6C3A"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R5</w:t>
      </w:r>
    </w:p>
    <w:p w14:paraId="0E27A5DF"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 think people should be sensitized on the purpose of the labels, such that when someone find a red color he/she will know the content is high and green will mean that the contents are just okay.</w:t>
      </w:r>
    </w:p>
    <w:p w14:paraId="07E95CD3" w14:textId="77777777" w:rsidR="002B3443" w:rsidRPr="002D15C3" w:rsidRDefault="002B3443" w:rsidP="00651D39">
      <w:pPr>
        <w:spacing w:after="200" w:line="276" w:lineRule="auto"/>
        <w:jc w:val="both"/>
        <w:rPr>
          <w:rFonts w:ascii="Courier New" w:eastAsia="Calibri" w:hAnsi="Courier New" w:cs="Courier New"/>
          <w:sz w:val="24"/>
          <w:szCs w:val="24"/>
        </w:rPr>
      </w:pPr>
    </w:p>
    <w:p w14:paraId="2213035A"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Thank you. What do you think is the benefit of placing these labels on healthy foods? R11</w:t>
      </w:r>
    </w:p>
    <w:p w14:paraId="4E745508"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It would only be benefit if we know the purpose of this labels though sensitization. But if we have no knowledge on the values of a certain food then I don’t think it is of benefit.</w:t>
      </w:r>
    </w:p>
    <w:p w14:paraId="3193C8A0" w14:textId="77777777" w:rsidR="002B3443" w:rsidRPr="002D15C3" w:rsidRDefault="002B3443" w:rsidP="00651D39">
      <w:pPr>
        <w:spacing w:after="200" w:line="276" w:lineRule="auto"/>
        <w:jc w:val="both"/>
        <w:rPr>
          <w:rFonts w:ascii="Courier New" w:eastAsia="Calibri" w:hAnsi="Courier New" w:cs="Courier New"/>
          <w:sz w:val="24"/>
          <w:szCs w:val="24"/>
        </w:rPr>
      </w:pPr>
    </w:p>
    <w:p w14:paraId="5FEEFCBB"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Any other? R5</w:t>
      </w:r>
    </w:p>
    <w:p w14:paraId="6E627031" w14:textId="19B7CF59"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There are those who know that they can’t consume certain foods because of allergies. If a product has high sugar or salt, I won’t take it because it is not healthy for me. </w:t>
      </w:r>
      <w:r w:rsidR="00F82236"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 would go for that product which fits my needs.</w:t>
      </w:r>
    </w:p>
    <w:p w14:paraId="2F523BDE" w14:textId="77777777" w:rsidR="002B3443" w:rsidRPr="002D15C3" w:rsidRDefault="002B3443" w:rsidP="00651D39">
      <w:pPr>
        <w:spacing w:after="200" w:line="276" w:lineRule="auto"/>
        <w:jc w:val="both"/>
        <w:rPr>
          <w:rFonts w:ascii="Courier New" w:eastAsia="Calibri" w:hAnsi="Courier New" w:cs="Courier New"/>
          <w:sz w:val="24"/>
          <w:szCs w:val="24"/>
        </w:rPr>
      </w:pPr>
    </w:p>
    <w:p w14:paraId="5176F4F8" w14:textId="28D08F3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w:t>
      </w:r>
      <w:r w:rsidR="00F82236" w:rsidRPr="00F82236">
        <w:rPr>
          <w:rFonts w:ascii="Courier New" w:eastAsia="Calibri" w:hAnsi="Courier New" w:cs="Courier New"/>
          <w:b/>
          <w:bCs/>
          <w:sz w:val="24"/>
          <w:szCs w:val="24"/>
        </w:rPr>
        <w:t>what</w:t>
      </w:r>
      <w:r w:rsidRPr="00F82236">
        <w:rPr>
          <w:rFonts w:ascii="Courier New" w:eastAsia="Calibri" w:hAnsi="Courier New" w:cs="Courier New"/>
          <w:b/>
          <w:bCs/>
          <w:sz w:val="24"/>
          <w:szCs w:val="24"/>
        </w:rPr>
        <w:t xml:space="preserve"> do you think is the harm for placing </w:t>
      </w:r>
      <w:r w:rsidR="00F82236" w:rsidRPr="00F82236">
        <w:rPr>
          <w:rFonts w:ascii="Courier New" w:eastAsia="Calibri" w:hAnsi="Courier New" w:cs="Courier New"/>
          <w:b/>
          <w:bCs/>
          <w:sz w:val="24"/>
          <w:szCs w:val="24"/>
        </w:rPr>
        <w:t>these labels</w:t>
      </w:r>
      <w:r w:rsidRPr="00F82236">
        <w:rPr>
          <w:rFonts w:ascii="Courier New" w:eastAsia="Calibri" w:hAnsi="Courier New" w:cs="Courier New"/>
          <w:b/>
          <w:bCs/>
          <w:sz w:val="24"/>
          <w:szCs w:val="24"/>
        </w:rPr>
        <w:t xml:space="preserve"> on an </w:t>
      </w:r>
      <w:r w:rsidR="00F82236" w:rsidRPr="00F82236">
        <w:rPr>
          <w:rFonts w:ascii="Courier New" w:eastAsia="Calibri" w:hAnsi="Courier New" w:cs="Courier New"/>
          <w:b/>
          <w:bCs/>
          <w:sz w:val="24"/>
          <w:szCs w:val="24"/>
        </w:rPr>
        <w:t>unhealthy food</w:t>
      </w:r>
      <w:r w:rsidRPr="00F82236">
        <w:rPr>
          <w:rFonts w:ascii="Courier New" w:eastAsia="Calibri" w:hAnsi="Courier New" w:cs="Courier New"/>
          <w:b/>
          <w:bCs/>
          <w:sz w:val="24"/>
          <w:szCs w:val="24"/>
        </w:rPr>
        <w:t>? R4</w:t>
      </w:r>
    </w:p>
    <w:p w14:paraId="5BA0C0F5"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R4:</w:t>
      </w:r>
      <w:r w:rsidRPr="002D15C3">
        <w:rPr>
          <w:rFonts w:ascii="Courier New" w:eastAsia="Calibri" w:hAnsi="Courier New" w:cs="Courier New"/>
          <w:sz w:val="24"/>
          <w:szCs w:val="24"/>
        </w:rPr>
        <w:t xml:space="preserve"> There is harm because it will mislead consumers. Most consumers don’t focus on the labels to know whether it is healthy or unhealthy.</w:t>
      </w:r>
    </w:p>
    <w:p w14:paraId="34DE4CCF" w14:textId="77777777" w:rsidR="002B3443" w:rsidRPr="002D15C3" w:rsidRDefault="002B3443" w:rsidP="00651D39">
      <w:pPr>
        <w:spacing w:after="200" w:line="276" w:lineRule="auto"/>
        <w:jc w:val="both"/>
        <w:rPr>
          <w:rFonts w:ascii="Courier New" w:eastAsia="Calibri" w:hAnsi="Courier New" w:cs="Courier New"/>
          <w:sz w:val="24"/>
          <w:szCs w:val="24"/>
        </w:rPr>
      </w:pPr>
    </w:p>
    <w:p w14:paraId="4117624D"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Any other harms? R5</w:t>
      </w:r>
    </w:p>
    <w:p w14:paraId="39230202" w14:textId="30971CC8"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lastRenderedPageBreak/>
        <w:t>R5:</w:t>
      </w:r>
      <w:r w:rsidRPr="002D15C3">
        <w:rPr>
          <w:rFonts w:ascii="Courier New" w:eastAsia="Calibri" w:hAnsi="Courier New" w:cs="Courier New"/>
          <w:sz w:val="24"/>
          <w:szCs w:val="24"/>
        </w:rPr>
        <w:t xml:space="preserve"> There will be harm on the side of manufacturers. This because they will still need to make the labels </w:t>
      </w:r>
      <w:r w:rsidR="00F82236" w:rsidRPr="002D15C3">
        <w:rPr>
          <w:rFonts w:ascii="Courier New" w:eastAsia="Calibri" w:hAnsi="Courier New" w:cs="Courier New"/>
          <w:sz w:val="24"/>
          <w:szCs w:val="24"/>
        </w:rPr>
        <w:t>clearer and more visible</w:t>
      </w:r>
      <w:r w:rsidRPr="002D15C3">
        <w:rPr>
          <w:rFonts w:ascii="Courier New" w:eastAsia="Calibri" w:hAnsi="Courier New" w:cs="Courier New"/>
          <w:sz w:val="24"/>
          <w:szCs w:val="24"/>
        </w:rPr>
        <w:t xml:space="preserve"> for easy advertisement.</w:t>
      </w:r>
    </w:p>
    <w:p w14:paraId="4F4B6800" w14:textId="77777777" w:rsidR="002B3443" w:rsidRPr="002D15C3" w:rsidRDefault="002B3443" w:rsidP="00651D39">
      <w:pPr>
        <w:spacing w:after="200" w:line="276" w:lineRule="auto"/>
        <w:jc w:val="both"/>
        <w:rPr>
          <w:rFonts w:ascii="Courier New" w:eastAsia="Calibri" w:hAnsi="Courier New" w:cs="Courier New"/>
          <w:sz w:val="24"/>
          <w:szCs w:val="24"/>
        </w:rPr>
      </w:pPr>
    </w:p>
    <w:p w14:paraId="0F10DEFF"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Any other views? R2</w:t>
      </w:r>
    </w:p>
    <w:p w14:paraId="15478F11"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R2:</w:t>
      </w:r>
      <w:r w:rsidRPr="002D15C3">
        <w:rPr>
          <w:rFonts w:ascii="Courier New" w:eastAsia="Calibri" w:hAnsi="Courier New" w:cs="Courier New"/>
          <w:sz w:val="24"/>
          <w:szCs w:val="24"/>
        </w:rPr>
        <w:t xml:space="preserve"> It will be of harm to consumers. This is because some products have labels with expiry dates but you find the products go bad before that date reaches.</w:t>
      </w:r>
    </w:p>
    <w:p w14:paraId="75483C04"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R12</w:t>
      </w:r>
    </w:p>
    <w:p w14:paraId="6F33522C"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Most of us who live in slums, we normally consider price first before buying products. We go for the ones that are cheap but don’t focus on the labels. That’s the challenge we have because they can change the dates of expiry but we still buy them. Most of the products have the labels of expiry dates at the bottom and some are not easy to see. The labels should be clear and show the contents of that particular product.</w:t>
      </w:r>
    </w:p>
    <w:p w14:paraId="5BD134DF" w14:textId="77777777" w:rsidR="002B3443" w:rsidRPr="002D15C3" w:rsidRDefault="002B3443" w:rsidP="00651D39">
      <w:pPr>
        <w:spacing w:after="200" w:line="276" w:lineRule="auto"/>
        <w:jc w:val="both"/>
        <w:rPr>
          <w:rFonts w:ascii="Courier New" w:eastAsia="Calibri" w:hAnsi="Courier New" w:cs="Courier New"/>
          <w:sz w:val="24"/>
          <w:szCs w:val="24"/>
        </w:rPr>
      </w:pPr>
    </w:p>
    <w:p w14:paraId="1EE45168" w14:textId="7629B7B2"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Alright. Thank you so much. What effect do you think </w:t>
      </w:r>
      <w:r w:rsidR="00F82236" w:rsidRPr="00F82236">
        <w:rPr>
          <w:rFonts w:ascii="Courier New" w:eastAsia="Calibri" w:hAnsi="Courier New" w:cs="Courier New"/>
          <w:b/>
          <w:bCs/>
          <w:sz w:val="24"/>
          <w:szCs w:val="24"/>
        </w:rPr>
        <w:t>these labels</w:t>
      </w:r>
      <w:r w:rsidRPr="00F82236">
        <w:rPr>
          <w:rFonts w:ascii="Courier New" w:eastAsia="Calibri" w:hAnsi="Courier New" w:cs="Courier New"/>
          <w:b/>
          <w:bCs/>
          <w:sz w:val="24"/>
          <w:szCs w:val="24"/>
        </w:rPr>
        <w:t xml:space="preserve"> have on the people of Kenya? R5</w:t>
      </w:r>
    </w:p>
    <w:p w14:paraId="3813BA27"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It will only affect Kenyans if they are not sensitized on the purpose of this labels.</w:t>
      </w:r>
    </w:p>
    <w:p w14:paraId="33BC36B3" w14:textId="77777777" w:rsidR="002B3443" w:rsidRPr="002D15C3" w:rsidRDefault="002B3443" w:rsidP="00651D39">
      <w:pPr>
        <w:spacing w:after="200" w:line="276" w:lineRule="auto"/>
        <w:jc w:val="both"/>
        <w:rPr>
          <w:rFonts w:ascii="Courier New" w:eastAsia="Calibri" w:hAnsi="Courier New" w:cs="Courier New"/>
          <w:sz w:val="24"/>
          <w:szCs w:val="24"/>
        </w:rPr>
      </w:pPr>
    </w:p>
    <w:p w14:paraId="67D94CEC"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Any other views?  Do you think this label can help in addressing the issue of obesity among children and adults? R4</w:t>
      </w:r>
    </w:p>
    <w:p w14:paraId="1668E303"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 can say yes if people are sensitized such that those with obesity are told to avoid certain foods that might worsen their conditions.</w:t>
      </w:r>
    </w:p>
    <w:p w14:paraId="50D9A56F"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R6.</w:t>
      </w:r>
    </w:p>
    <w:p w14:paraId="48AC67C5"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This will instill fear and stress in people especially when they realize that they have been consuming unhealthy foodstuffs. </w:t>
      </w:r>
      <w:r w:rsidRPr="002D15C3">
        <w:rPr>
          <w:rFonts w:ascii="Courier New" w:eastAsia="Calibri" w:hAnsi="Courier New" w:cs="Courier New"/>
          <w:sz w:val="24"/>
          <w:szCs w:val="24"/>
        </w:rPr>
        <w:lastRenderedPageBreak/>
        <w:t>There is a time we had fake sugar that had mercury circulating in the market. People could not tell because it had the same color. People should be educated and sensitized on the importance of this labels.</w:t>
      </w:r>
    </w:p>
    <w:p w14:paraId="36B0303F" w14:textId="77777777" w:rsidR="002B3443" w:rsidRPr="002D15C3" w:rsidRDefault="002B3443" w:rsidP="00651D39">
      <w:pPr>
        <w:spacing w:after="200" w:line="276" w:lineRule="auto"/>
        <w:jc w:val="both"/>
        <w:rPr>
          <w:rFonts w:ascii="Courier New" w:eastAsia="Calibri" w:hAnsi="Courier New" w:cs="Courier New"/>
          <w:sz w:val="24"/>
          <w:szCs w:val="24"/>
        </w:rPr>
      </w:pPr>
    </w:p>
    <w:p w14:paraId="1915BF3E"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Any other views?</w:t>
      </w:r>
    </w:p>
    <w:p w14:paraId="72567CB8" w14:textId="1106718C"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w:t>
      </w:r>
      <w:r w:rsidRPr="002D15C3">
        <w:rPr>
          <w:rFonts w:ascii="Courier New" w:eastAsia="Calibri" w:hAnsi="Courier New" w:cs="Courier New"/>
          <w:sz w:val="24"/>
          <w:szCs w:val="24"/>
        </w:rPr>
        <w:t xml:space="preserve"> Policies should be put in place concerning </w:t>
      </w:r>
      <w:r w:rsidR="00F82236" w:rsidRPr="002D15C3">
        <w:rPr>
          <w:rFonts w:ascii="Courier New" w:eastAsia="Calibri" w:hAnsi="Courier New" w:cs="Courier New"/>
          <w:sz w:val="24"/>
          <w:szCs w:val="24"/>
        </w:rPr>
        <w:t>these labels</w:t>
      </w:r>
      <w:r w:rsidRPr="002D15C3">
        <w:rPr>
          <w:rFonts w:ascii="Courier New" w:eastAsia="Calibri" w:hAnsi="Courier New" w:cs="Courier New"/>
          <w:sz w:val="24"/>
          <w:szCs w:val="24"/>
        </w:rPr>
        <w:t xml:space="preserve"> such that those who won’t comply the government can take legal action on them. That will help in reducing cases of obesity.</w:t>
      </w:r>
    </w:p>
    <w:p w14:paraId="14372C6D" w14:textId="77777777" w:rsidR="002B3443" w:rsidRPr="002D15C3" w:rsidRDefault="002B3443" w:rsidP="00651D39">
      <w:pPr>
        <w:spacing w:after="200" w:line="276" w:lineRule="auto"/>
        <w:jc w:val="both"/>
        <w:rPr>
          <w:rFonts w:ascii="Courier New" w:eastAsia="Calibri" w:hAnsi="Courier New" w:cs="Courier New"/>
          <w:sz w:val="24"/>
          <w:szCs w:val="24"/>
        </w:rPr>
      </w:pPr>
    </w:p>
    <w:p w14:paraId="7AFB9ED1"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As we finish with the first label, what aspect of this label had the most impact on you? R5</w:t>
      </w:r>
    </w:p>
    <w:p w14:paraId="2208C16C"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Color.</w:t>
      </w:r>
    </w:p>
    <w:p w14:paraId="3648F2D6" w14:textId="77777777" w:rsidR="002B3443" w:rsidRPr="002D15C3" w:rsidRDefault="002B3443" w:rsidP="00651D39">
      <w:pPr>
        <w:spacing w:after="200" w:line="276" w:lineRule="auto"/>
        <w:jc w:val="both"/>
        <w:rPr>
          <w:rFonts w:ascii="Courier New" w:eastAsia="Calibri" w:hAnsi="Courier New" w:cs="Courier New"/>
          <w:sz w:val="24"/>
          <w:szCs w:val="24"/>
        </w:rPr>
      </w:pPr>
    </w:p>
    <w:p w14:paraId="44F10BB3"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What about the color?</w:t>
      </w:r>
    </w:p>
    <w:p w14:paraId="6E5AA618" w14:textId="25F4BFA6"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Every color means something. </w:t>
      </w:r>
      <w:r w:rsidR="00F82236"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if a product has a red or green color, it tells me something about that product.</w:t>
      </w:r>
    </w:p>
    <w:p w14:paraId="26A2DF48"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Any other? R8</w:t>
      </w:r>
    </w:p>
    <w:p w14:paraId="515C8AAC"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R8:</w:t>
      </w:r>
      <w:r w:rsidRPr="002D15C3">
        <w:rPr>
          <w:rFonts w:ascii="Courier New" w:eastAsia="Calibri" w:hAnsi="Courier New" w:cs="Courier New"/>
          <w:sz w:val="24"/>
          <w:szCs w:val="24"/>
        </w:rPr>
        <w:t xml:space="preserve"> The color was dull.</w:t>
      </w:r>
    </w:p>
    <w:p w14:paraId="6640C731"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What other aspects of the label had the most impact on you? R3</w:t>
      </w:r>
    </w:p>
    <w:p w14:paraId="5E26936B"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R3:</w:t>
      </w:r>
      <w:r w:rsidRPr="002D15C3">
        <w:rPr>
          <w:rFonts w:ascii="Courier New" w:eastAsia="Calibri" w:hAnsi="Courier New" w:cs="Courier New"/>
          <w:sz w:val="24"/>
          <w:szCs w:val="24"/>
        </w:rPr>
        <w:t xml:space="preserve"> They have indicated salt and sugar and the colors but without quantities.</w:t>
      </w:r>
    </w:p>
    <w:p w14:paraId="2E23DCD8" w14:textId="77777777" w:rsidR="002B3443" w:rsidRPr="002D15C3" w:rsidRDefault="002B3443" w:rsidP="00651D39">
      <w:pPr>
        <w:spacing w:after="200" w:line="276" w:lineRule="auto"/>
        <w:jc w:val="both"/>
        <w:rPr>
          <w:rFonts w:ascii="Courier New" w:eastAsia="Calibri" w:hAnsi="Courier New" w:cs="Courier New"/>
          <w:sz w:val="24"/>
          <w:szCs w:val="24"/>
        </w:rPr>
      </w:pPr>
    </w:p>
    <w:p w14:paraId="08F249F0"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R12.</w:t>
      </w:r>
    </w:p>
    <w:p w14:paraId="520B3C66" w14:textId="2CDABA20"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The colors had impact on me because when I see red color and it is written salt then I’ll know that salt is high. If green is on </w:t>
      </w:r>
      <w:r w:rsidR="00F82236" w:rsidRPr="002D15C3">
        <w:rPr>
          <w:rFonts w:ascii="Courier New" w:eastAsia="Calibri" w:hAnsi="Courier New" w:cs="Courier New"/>
          <w:sz w:val="24"/>
          <w:szCs w:val="24"/>
        </w:rPr>
        <w:t>sugar,</w:t>
      </w:r>
      <w:r w:rsidRPr="002D15C3">
        <w:rPr>
          <w:rFonts w:ascii="Courier New" w:eastAsia="Calibri" w:hAnsi="Courier New" w:cs="Courier New"/>
          <w:sz w:val="24"/>
          <w:szCs w:val="24"/>
        </w:rPr>
        <w:t xml:space="preserve"> then it means, it is of good quality and can’t affect you.</w:t>
      </w:r>
    </w:p>
    <w:p w14:paraId="14190872"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lastRenderedPageBreak/>
        <w:t>Interviewer:</w:t>
      </w:r>
      <w:r w:rsidRPr="00F82236">
        <w:rPr>
          <w:rFonts w:ascii="Courier New" w:eastAsia="Calibri" w:hAnsi="Courier New" w:cs="Courier New"/>
          <w:b/>
          <w:bCs/>
          <w:sz w:val="24"/>
          <w:szCs w:val="24"/>
        </w:rPr>
        <w:t xml:space="preserve"> Alright. R5</w:t>
      </w:r>
    </w:p>
    <w:p w14:paraId="1F65CCC4"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 size of the label is small and when we were viewing the labels, I realized they were not visible.</w:t>
      </w:r>
    </w:p>
    <w:p w14:paraId="1F6D3C65"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Okay. What aspect of the label did you found inappropriate about this label or you disliked about it? R6</w:t>
      </w:r>
    </w:p>
    <w:p w14:paraId="3CB2A337" w14:textId="77777777" w:rsid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There were those labels which were both red in color which in most cases mean danger. The bid problem was also the percentage. They should include the percentage of the content and tell us what that color means in order for people to easily understand.</w:t>
      </w:r>
    </w:p>
    <w:p w14:paraId="06C8EF21" w14:textId="77777777" w:rsidR="002B3443" w:rsidRPr="002D15C3" w:rsidRDefault="002B3443" w:rsidP="00651D39">
      <w:pPr>
        <w:spacing w:after="200" w:line="276" w:lineRule="auto"/>
        <w:jc w:val="both"/>
        <w:rPr>
          <w:rFonts w:ascii="Courier New" w:eastAsia="Calibri" w:hAnsi="Courier New" w:cs="Courier New"/>
          <w:sz w:val="24"/>
          <w:szCs w:val="24"/>
        </w:rPr>
      </w:pPr>
    </w:p>
    <w:p w14:paraId="2C2C5B7C" w14:textId="77777777" w:rsidR="002D15C3" w:rsidRPr="00F82236" w:rsidRDefault="002D15C3" w:rsidP="00651D39">
      <w:pPr>
        <w:spacing w:after="200" w:line="276" w:lineRule="auto"/>
        <w:jc w:val="both"/>
        <w:rPr>
          <w:rFonts w:ascii="Courier New" w:eastAsia="Calibri" w:hAnsi="Courier New" w:cs="Courier New"/>
          <w:b/>
          <w:bCs/>
          <w:sz w:val="24"/>
          <w:szCs w:val="24"/>
        </w:rPr>
      </w:pPr>
      <w:r w:rsidRPr="00F82236">
        <w:rPr>
          <w:rFonts w:ascii="Courier New" w:eastAsia="Calibri" w:hAnsi="Courier New" w:cs="Courier New"/>
          <w:b/>
          <w:bCs/>
          <w:sz w:val="24"/>
          <w:szCs w:val="24"/>
          <w:lang w:val="en"/>
        </w:rPr>
        <w:t>Interviewer:</w:t>
      </w:r>
      <w:r w:rsidRPr="00F82236">
        <w:rPr>
          <w:rFonts w:ascii="Courier New" w:eastAsia="Calibri" w:hAnsi="Courier New" w:cs="Courier New"/>
          <w:b/>
          <w:bCs/>
          <w:sz w:val="24"/>
          <w:szCs w:val="24"/>
        </w:rPr>
        <w:t xml:space="preserve"> Thank you. What other things did you find offensive in the label? R1</w:t>
      </w:r>
    </w:p>
    <w:p w14:paraId="3CBE6A1B" w14:textId="77777777" w:rsidR="002D15C3" w:rsidRPr="002D15C3" w:rsidRDefault="002D15C3" w:rsidP="00651D39">
      <w:pPr>
        <w:spacing w:after="200" w:line="276" w:lineRule="auto"/>
        <w:jc w:val="both"/>
        <w:rPr>
          <w:rFonts w:ascii="Courier New" w:eastAsia="Calibri" w:hAnsi="Courier New" w:cs="Courier New"/>
          <w:sz w:val="24"/>
          <w:szCs w:val="24"/>
        </w:rPr>
      </w:pPr>
      <w:r w:rsidRPr="00F82236">
        <w:rPr>
          <w:rFonts w:ascii="Courier New" w:eastAsia="Calibri" w:hAnsi="Courier New" w:cs="Courier New"/>
          <w:b/>
          <w:bCs/>
          <w:sz w:val="24"/>
          <w:szCs w:val="24"/>
        </w:rPr>
        <w:t>R1:</w:t>
      </w:r>
      <w:r w:rsidRPr="002D15C3">
        <w:rPr>
          <w:rFonts w:ascii="Courier New" w:eastAsia="Calibri" w:hAnsi="Courier New" w:cs="Courier New"/>
          <w:sz w:val="24"/>
          <w:szCs w:val="24"/>
        </w:rPr>
        <w:t xml:space="preserve"> The trademark of the product occupied a large space instead of the labels that should be big because they provide information about the product.</w:t>
      </w:r>
    </w:p>
    <w:p w14:paraId="7457560D" w14:textId="77777777" w:rsidR="00F82236"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Alright. Thank you. Now we are through with first label. Now we want to rate it. </w:t>
      </w:r>
      <w:r w:rsidR="00F82236" w:rsidRPr="004D369E">
        <w:rPr>
          <w:rFonts w:ascii="Courier New" w:eastAsia="Calibri" w:hAnsi="Courier New" w:cs="Courier New"/>
          <w:b/>
          <w:bCs/>
          <w:sz w:val="24"/>
          <w:szCs w:val="24"/>
        </w:rPr>
        <w:t>Let’s</w:t>
      </w:r>
      <w:r w:rsidRPr="004D369E">
        <w:rPr>
          <w:rFonts w:ascii="Courier New" w:eastAsia="Calibri" w:hAnsi="Courier New" w:cs="Courier New"/>
          <w:b/>
          <w:bCs/>
          <w:sz w:val="24"/>
          <w:szCs w:val="24"/>
        </w:rPr>
        <w:t xml:space="preserve"> all have the forms and you will rate the first label that you have seen. At the top of the form, there is that place for county. We are in Nairobi. Participant’s ID is just your participation number. I hope we’ve understood that part of ID, </w:t>
      </w:r>
      <w:r w:rsidR="00F82236" w:rsidRPr="004D369E">
        <w:rPr>
          <w:rFonts w:ascii="Courier New" w:eastAsia="Calibri" w:hAnsi="Courier New" w:cs="Courier New"/>
          <w:b/>
          <w:bCs/>
          <w:sz w:val="24"/>
          <w:szCs w:val="24"/>
        </w:rPr>
        <w:t>it’s</w:t>
      </w:r>
      <w:r w:rsidRPr="004D369E">
        <w:rPr>
          <w:rFonts w:ascii="Courier New" w:eastAsia="Calibri" w:hAnsi="Courier New" w:cs="Courier New"/>
          <w:b/>
          <w:bCs/>
          <w:sz w:val="24"/>
          <w:szCs w:val="24"/>
        </w:rPr>
        <w:t xml:space="preserve"> not your national identity number. </w:t>
      </w:r>
    </w:p>
    <w:p w14:paraId="6FF96147" w14:textId="77B1A016"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rPr>
        <w:t xml:space="preserve">The rating is on a scale of 1-5. Let’s rate the first label and then we proceed. Remember to tick on that rating scale. Rate on all the aspects. Is it easily visible? Memorability. Once you are through, you pass the papers forward. Who is still remaining with the form? R9, there is a section that you haven’t filled. Please fill it so that we can continue. Alright, by now I think we understand how the questions are, right? </w:t>
      </w:r>
    </w:p>
    <w:p w14:paraId="4D15C7F8"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w:t>
      </w:r>
      <w:r w:rsidRPr="002D15C3">
        <w:rPr>
          <w:rFonts w:ascii="Courier New" w:eastAsia="Calibri" w:hAnsi="Courier New" w:cs="Courier New"/>
          <w:sz w:val="24"/>
          <w:szCs w:val="24"/>
        </w:rPr>
        <w:t xml:space="preserve"> Yeah.</w:t>
      </w:r>
    </w:p>
    <w:p w14:paraId="57A55394"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Now let’s look at the second label for 10 seconds. Please focus on the label. The next questions will come from the </w:t>
      </w:r>
      <w:r w:rsidRPr="004D369E">
        <w:rPr>
          <w:rFonts w:ascii="Courier New" w:eastAsia="Calibri" w:hAnsi="Courier New" w:cs="Courier New"/>
          <w:b/>
          <w:bCs/>
          <w:sz w:val="24"/>
          <w:szCs w:val="24"/>
        </w:rPr>
        <w:lastRenderedPageBreak/>
        <w:t>second label. Alright. Let’s now pass them forward. How visible was the label? R4</w:t>
      </w:r>
    </w:p>
    <w:p w14:paraId="7C843079"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It is more visible compared to the previous one. It is slightly visible.</w:t>
      </w:r>
    </w:p>
    <w:p w14:paraId="76449EBF"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Any other? R1</w:t>
      </w:r>
    </w:p>
    <w:p w14:paraId="418AEAEA" w14:textId="73FFDC51"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w:t>
      </w:r>
      <w:r w:rsidRPr="002D15C3">
        <w:rPr>
          <w:rFonts w:ascii="Courier New" w:eastAsia="Calibri" w:hAnsi="Courier New" w:cs="Courier New"/>
          <w:sz w:val="24"/>
          <w:szCs w:val="24"/>
        </w:rPr>
        <w:t xml:space="preserve"> It is visible but some products share the same color. For </w:t>
      </w:r>
      <w:r w:rsidR="004D369E" w:rsidRPr="002D15C3">
        <w:rPr>
          <w:rFonts w:ascii="Courier New" w:eastAsia="Calibri" w:hAnsi="Courier New" w:cs="Courier New"/>
          <w:sz w:val="24"/>
          <w:szCs w:val="24"/>
        </w:rPr>
        <w:t>example,</w:t>
      </w:r>
      <w:r w:rsidRPr="002D15C3">
        <w:rPr>
          <w:rFonts w:ascii="Courier New" w:eastAsia="Calibri" w:hAnsi="Courier New" w:cs="Courier New"/>
          <w:sz w:val="24"/>
          <w:szCs w:val="24"/>
        </w:rPr>
        <w:t xml:space="preserve"> salt and sugar</w:t>
      </w:r>
    </w:p>
    <w:p w14:paraId="09BB3BBF" w14:textId="77777777" w:rsidR="002B3443" w:rsidRPr="002D15C3" w:rsidRDefault="002B3443" w:rsidP="00651D39">
      <w:pPr>
        <w:spacing w:after="200" w:line="276" w:lineRule="auto"/>
        <w:jc w:val="both"/>
        <w:rPr>
          <w:rFonts w:ascii="Courier New" w:eastAsia="Calibri" w:hAnsi="Courier New" w:cs="Courier New"/>
          <w:sz w:val="24"/>
          <w:szCs w:val="24"/>
        </w:rPr>
      </w:pPr>
    </w:p>
    <w:p w14:paraId="0962F1A5"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Okay. R6</w:t>
      </w:r>
    </w:p>
    <w:p w14:paraId="33DD0A3A"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This label is visible. The only mistake is the percentage. </w:t>
      </w:r>
    </w:p>
    <w:p w14:paraId="41DE3141"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Okay. Did it grab your attention? R1</w:t>
      </w:r>
    </w:p>
    <w:p w14:paraId="041470D2" w14:textId="497B1FD2"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w:t>
      </w:r>
      <w:r w:rsidRPr="002D15C3">
        <w:rPr>
          <w:rFonts w:ascii="Courier New" w:eastAsia="Calibri" w:hAnsi="Courier New" w:cs="Courier New"/>
          <w:sz w:val="24"/>
          <w:szCs w:val="24"/>
        </w:rPr>
        <w:t xml:space="preserve"> Yes. This is because the font of writings </w:t>
      </w:r>
      <w:r w:rsidR="004D369E" w:rsidRPr="002D15C3">
        <w:rPr>
          <w:rFonts w:ascii="Courier New" w:eastAsia="Calibri" w:hAnsi="Courier New" w:cs="Courier New"/>
          <w:sz w:val="24"/>
          <w:szCs w:val="24"/>
        </w:rPr>
        <w:t>is</w:t>
      </w:r>
      <w:r w:rsidRPr="002D15C3">
        <w:rPr>
          <w:rFonts w:ascii="Courier New" w:eastAsia="Calibri" w:hAnsi="Courier New" w:cs="Courier New"/>
          <w:sz w:val="24"/>
          <w:szCs w:val="24"/>
        </w:rPr>
        <w:t xml:space="preserve"> big and clear compared to the first one. The only mistake is that salt and sugar share the same color.</w:t>
      </w:r>
    </w:p>
    <w:p w14:paraId="7E99B0B4" w14:textId="77777777" w:rsidR="002B3443" w:rsidRPr="002D15C3" w:rsidRDefault="002B3443" w:rsidP="00651D39">
      <w:pPr>
        <w:spacing w:after="200" w:line="276" w:lineRule="auto"/>
        <w:jc w:val="both"/>
        <w:rPr>
          <w:rFonts w:ascii="Courier New" w:eastAsia="Calibri" w:hAnsi="Courier New" w:cs="Courier New"/>
          <w:sz w:val="24"/>
          <w:szCs w:val="24"/>
        </w:rPr>
      </w:pPr>
    </w:p>
    <w:p w14:paraId="1F38D27A"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R5.</w:t>
      </w:r>
    </w:p>
    <w:p w14:paraId="61EF4FE9"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Since this is the first time we are talking about labels. The second label grabbed my attention.</w:t>
      </w:r>
    </w:p>
    <w:p w14:paraId="34D98353"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rPr>
        <w:t>Interviewer: Thank you. R3</w:t>
      </w:r>
    </w:p>
    <w:p w14:paraId="178FCD4A"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R3:</w:t>
      </w:r>
      <w:r w:rsidRPr="002D15C3">
        <w:rPr>
          <w:rFonts w:ascii="Courier New" w:eastAsia="Calibri" w:hAnsi="Courier New" w:cs="Courier New"/>
          <w:sz w:val="24"/>
          <w:szCs w:val="24"/>
        </w:rPr>
        <w:t xml:space="preserve"> It also grabbed my attention because the color is visible and the writings are clear. </w:t>
      </w:r>
    </w:p>
    <w:p w14:paraId="15D576FC" w14:textId="77777777" w:rsidR="002B3443" w:rsidRPr="002D15C3" w:rsidRDefault="002B3443" w:rsidP="00651D39">
      <w:pPr>
        <w:spacing w:after="200" w:line="276" w:lineRule="auto"/>
        <w:jc w:val="both"/>
        <w:rPr>
          <w:rFonts w:ascii="Courier New" w:eastAsia="Calibri" w:hAnsi="Courier New" w:cs="Courier New"/>
          <w:sz w:val="24"/>
          <w:szCs w:val="24"/>
        </w:rPr>
      </w:pPr>
    </w:p>
    <w:p w14:paraId="02C343F6"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We are speaking of what grabbed your attention and some say color and text, what about the color that grabbed your attention? R12</w:t>
      </w:r>
    </w:p>
    <w:p w14:paraId="1812F110"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The colors green and red are more visible in the labels but red is more attractive and will make you read the writings.</w:t>
      </w:r>
    </w:p>
    <w:p w14:paraId="29B6AB3D"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Is there anything about the texts that grabbed your attention? R5</w:t>
      </w:r>
    </w:p>
    <w:p w14:paraId="5FD40505"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lastRenderedPageBreak/>
        <w:t>R5:</w:t>
      </w:r>
      <w:r w:rsidRPr="002D15C3">
        <w:rPr>
          <w:rFonts w:ascii="Courier New" w:eastAsia="Calibri" w:hAnsi="Courier New" w:cs="Courier New"/>
          <w:sz w:val="24"/>
          <w:szCs w:val="24"/>
        </w:rPr>
        <w:t xml:space="preserve"> In the texts, it is just written sugar and salt and they are much bigger.</w:t>
      </w:r>
    </w:p>
    <w:p w14:paraId="63D1840E"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Okay. R1</w:t>
      </w:r>
    </w:p>
    <w:p w14:paraId="77C3F4DC"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w:t>
      </w:r>
      <w:r w:rsidRPr="002D15C3">
        <w:rPr>
          <w:rFonts w:ascii="Courier New" w:eastAsia="Calibri" w:hAnsi="Courier New" w:cs="Courier New"/>
          <w:sz w:val="24"/>
          <w:szCs w:val="24"/>
        </w:rPr>
        <w:t xml:space="preserve"> The position where the label is placed is good compared to the first one and it is able to attract attention.</w:t>
      </w:r>
    </w:p>
    <w:p w14:paraId="33958BB7"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Okay. R6</w:t>
      </w:r>
    </w:p>
    <w:p w14:paraId="0B1DC59F"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The labels are much bigger but to some extent it what be visible to someone who have eyesight problems.</w:t>
      </w:r>
    </w:p>
    <w:p w14:paraId="42E3E069" w14:textId="77777777" w:rsidR="002B3443" w:rsidRPr="002D15C3" w:rsidRDefault="002B3443" w:rsidP="00651D39">
      <w:pPr>
        <w:spacing w:after="200" w:line="276" w:lineRule="auto"/>
        <w:jc w:val="both"/>
        <w:rPr>
          <w:rFonts w:ascii="Courier New" w:eastAsia="Calibri" w:hAnsi="Courier New" w:cs="Courier New"/>
          <w:sz w:val="24"/>
          <w:szCs w:val="24"/>
        </w:rPr>
      </w:pPr>
    </w:p>
    <w:p w14:paraId="10332BF2"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Alright. How memorable was the label? R10</w:t>
      </w:r>
    </w:p>
    <w:p w14:paraId="1629ABD2"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It is memorable and more attractive than the first label. The first one was a bit dull.</w:t>
      </w:r>
    </w:p>
    <w:p w14:paraId="57B16703"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R6.</w:t>
      </w:r>
    </w:p>
    <w:p w14:paraId="4BC9C21E" w14:textId="06EF051F"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R6:</w:t>
      </w:r>
      <w:r w:rsidRPr="002D15C3">
        <w:rPr>
          <w:rFonts w:ascii="Courier New" w:eastAsia="Calibri" w:hAnsi="Courier New" w:cs="Courier New"/>
          <w:sz w:val="24"/>
          <w:szCs w:val="24"/>
        </w:rPr>
        <w:t xml:space="preserve"> I’m able to recall it because the red color is </w:t>
      </w:r>
      <w:r w:rsidR="004D369E" w:rsidRPr="002D15C3">
        <w:rPr>
          <w:rFonts w:ascii="Courier New" w:eastAsia="Calibri" w:hAnsi="Courier New" w:cs="Courier New"/>
          <w:sz w:val="24"/>
          <w:szCs w:val="24"/>
        </w:rPr>
        <w:t>clearer</w:t>
      </w:r>
      <w:r w:rsidRPr="002D15C3">
        <w:rPr>
          <w:rFonts w:ascii="Courier New" w:eastAsia="Calibri" w:hAnsi="Courier New" w:cs="Courier New"/>
          <w:sz w:val="24"/>
          <w:szCs w:val="24"/>
        </w:rPr>
        <w:t xml:space="preserve"> and of a bigger size. I remember F which stands for fat, S for salt and sugar.</w:t>
      </w:r>
    </w:p>
    <w:p w14:paraId="1628E58C"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R8</w:t>
      </w:r>
    </w:p>
    <w:p w14:paraId="122ECB0B" w14:textId="77777777" w:rsidR="002B344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R8:</w:t>
      </w:r>
      <w:r w:rsidRPr="002D15C3">
        <w:rPr>
          <w:rFonts w:ascii="Courier New" w:eastAsia="Calibri" w:hAnsi="Courier New" w:cs="Courier New"/>
          <w:sz w:val="24"/>
          <w:szCs w:val="24"/>
        </w:rPr>
        <w:t xml:space="preserve"> I’m able remember color red and green.</w:t>
      </w:r>
    </w:p>
    <w:p w14:paraId="39FAEDDF" w14:textId="3B24E9EC" w:rsidR="002D15C3" w:rsidRPr="002D15C3" w:rsidRDefault="002D15C3" w:rsidP="00651D39">
      <w:pPr>
        <w:spacing w:after="200" w:line="276" w:lineRule="auto"/>
        <w:jc w:val="both"/>
        <w:rPr>
          <w:rFonts w:ascii="Courier New" w:eastAsia="Calibri" w:hAnsi="Courier New" w:cs="Courier New"/>
          <w:sz w:val="24"/>
          <w:szCs w:val="24"/>
        </w:rPr>
      </w:pPr>
      <w:r w:rsidRPr="002D15C3">
        <w:rPr>
          <w:rFonts w:ascii="Courier New" w:eastAsia="Calibri" w:hAnsi="Courier New" w:cs="Courier New"/>
          <w:sz w:val="24"/>
          <w:szCs w:val="24"/>
        </w:rPr>
        <w:t xml:space="preserve"> </w:t>
      </w:r>
    </w:p>
    <w:p w14:paraId="6A845ED3"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Who is able to remember anything to do with shape? R12</w:t>
      </w:r>
    </w:p>
    <w:p w14:paraId="7336A42F" w14:textId="7BB39C6C"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The shape of the label is big and the writings and color are both visible. </w:t>
      </w:r>
      <w:r w:rsidR="004D369E"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I’m to read and understand what is inside.</w:t>
      </w:r>
    </w:p>
    <w:p w14:paraId="59C878E0" w14:textId="77777777" w:rsidR="002B3443" w:rsidRPr="002D15C3" w:rsidRDefault="002B3443" w:rsidP="00651D39">
      <w:pPr>
        <w:spacing w:after="200" w:line="276" w:lineRule="auto"/>
        <w:jc w:val="both"/>
        <w:rPr>
          <w:rFonts w:ascii="Courier New" w:eastAsia="Calibri" w:hAnsi="Courier New" w:cs="Courier New"/>
          <w:sz w:val="24"/>
          <w:szCs w:val="24"/>
        </w:rPr>
      </w:pPr>
    </w:p>
    <w:p w14:paraId="12458F9F"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R5</w:t>
      </w:r>
    </w:p>
    <w:p w14:paraId="11A373A6"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I’m to remember because at least the writings are in white color and they are written in big letters.</w:t>
      </w:r>
    </w:p>
    <w:p w14:paraId="46985336"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lastRenderedPageBreak/>
        <w:t>Interviewer:</w:t>
      </w:r>
      <w:r w:rsidRPr="004D369E">
        <w:rPr>
          <w:rFonts w:ascii="Courier New" w:eastAsia="Calibri" w:hAnsi="Courier New" w:cs="Courier New"/>
          <w:b/>
          <w:bCs/>
          <w:sz w:val="24"/>
          <w:szCs w:val="24"/>
        </w:rPr>
        <w:t xml:space="preserve"> Thank you. What do you think is the purpose of this label? R3</w:t>
      </w:r>
    </w:p>
    <w:p w14:paraId="5CBD2963"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R3:</w:t>
      </w:r>
      <w:r w:rsidRPr="002D15C3">
        <w:rPr>
          <w:rFonts w:ascii="Courier New" w:eastAsia="Calibri" w:hAnsi="Courier New" w:cs="Courier New"/>
          <w:sz w:val="24"/>
          <w:szCs w:val="24"/>
        </w:rPr>
        <w:t xml:space="preserve"> The colors guide you on what to choose from and those that are not fit for your health.</w:t>
      </w:r>
    </w:p>
    <w:p w14:paraId="5FE9B4F2"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Alright. R11.</w:t>
      </w:r>
    </w:p>
    <w:p w14:paraId="23CF9D07"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I think the purpose of this label is same with the first label. It shows us the contents of the product even though the percentages are not indicated.</w:t>
      </w:r>
    </w:p>
    <w:p w14:paraId="6830AB5D" w14:textId="77777777" w:rsidR="002B3443" w:rsidRPr="002D15C3" w:rsidRDefault="002B3443" w:rsidP="00651D39">
      <w:pPr>
        <w:spacing w:after="200" w:line="276" w:lineRule="auto"/>
        <w:jc w:val="both"/>
        <w:rPr>
          <w:rFonts w:ascii="Courier New" w:eastAsia="Calibri" w:hAnsi="Courier New" w:cs="Courier New"/>
          <w:sz w:val="24"/>
          <w:szCs w:val="24"/>
        </w:rPr>
      </w:pPr>
    </w:p>
    <w:p w14:paraId="6EC7EBB5"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Any other purpose of the labels? R5</w:t>
      </w:r>
    </w:p>
    <w:p w14:paraId="06AA7A9D"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It provides the consumer with information on what the product contains. So that guides the consumer on what to choose.</w:t>
      </w:r>
    </w:p>
    <w:p w14:paraId="41083E54" w14:textId="77777777" w:rsidR="002B3443" w:rsidRPr="002D15C3" w:rsidRDefault="002B3443" w:rsidP="00651D39">
      <w:pPr>
        <w:spacing w:after="200" w:line="276" w:lineRule="auto"/>
        <w:jc w:val="both"/>
        <w:rPr>
          <w:rFonts w:ascii="Courier New" w:eastAsia="Calibri" w:hAnsi="Courier New" w:cs="Courier New"/>
          <w:sz w:val="24"/>
          <w:szCs w:val="24"/>
        </w:rPr>
      </w:pPr>
    </w:p>
    <w:p w14:paraId="552E9640"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What did you understand about this label? Someone said he saw F which stands for fat, S for salt. What aspect of the labels did you understand? R12</w:t>
      </w:r>
    </w:p>
    <w:p w14:paraId="7746FE72"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I understand that what is on the label is what the product contains. On this product, there is more sugar and so if you love to consume more sugar products then you will buy that product.</w:t>
      </w:r>
    </w:p>
    <w:p w14:paraId="221CC863" w14:textId="77777777" w:rsidR="002B3443" w:rsidRPr="002D15C3" w:rsidRDefault="002B3443" w:rsidP="00651D39">
      <w:pPr>
        <w:spacing w:after="200" w:line="276" w:lineRule="auto"/>
        <w:jc w:val="both"/>
        <w:rPr>
          <w:rFonts w:ascii="Courier New" w:eastAsia="Calibri" w:hAnsi="Courier New" w:cs="Courier New"/>
          <w:sz w:val="24"/>
          <w:szCs w:val="24"/>
        </w:rPr>
      </w:pPr>
    </w:p>
    <w:p w14:paraId="799C5C83"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R2</w:t>
      </w:r>
    </w:p>
    <w:p w14:paraId="7E960C97"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R2:</w:t>
      </w:r>
      <w:r w:rsidRPr="002D15C3">
        <w:rPr>
          <w:rFonts w:ascii="Courier New" w:eastAsia="Calibri" w:hAnsi="Courier New" w:cs="Courier New"/>
          <w:sz w:val="24"/>
          <w:szCs w:val="24"/>
        </w:rPr>
        <w:t xml:space="preserve"> Just as she has said, the label guides you in knowing the quantity of the contents in that particular product.</w:t>
      </w:r>
    </w:p>
    <w:p w14:paraId="5D6DF890"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Who else? What does the label tell us about healthiness of food? R6</w:t>
      </w:r>
    </w:p>
    <w:p w14:paraId="5EE581F4" w14:textId="4BDBF049"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R6:</w:t>
      </w:r>
      <w:r w:rsidRPr="002D15C3">
        <w:rPr>
          <w:rFonts w:ascii="Courier New" w:eastAsia="Calibri" w:hAnsi="Courier New" w:cs="Courier New"/>
          <w:sz w:val="24"/>
          <w:szCs w:val="24"/>
        </w:rPr>
        <w:t xml:space="preserve"> Personally, I would say taste because this product contains sugar, fat among others that we’ve not been told. </w:t>
      </w:r>
      <w:r w:rsidR="004D369E"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it provides information about the taste of that food.</w:t>
      </w:r>
    </w:p>
    <w:p w14:paraId="4CFFF357" w14:textId="77777777" w:rsidR="002B3443" w:rsidRPr="002D15C3" w:rsidRDefault="002B3443" w:rsidP="00651D39">
      <w:pPr>
        <w:spacing w:after="200" w:line="276" w:lineRule="auto"/>
        <w:jc w:val="both"/>
        <w:rPr>
          <w:rFonts w:ascii="Courier New" w:eastAsia="Calibri" w:hAnsi="Courier New" w:cs="Courier New"/>
          <w:sz w:val="24"/>
          <w:szCs w:val="24"/>
        </w:rPr>
      </w:pPr>
    </w:p>
    <w:p w14:paraId="25B75F16"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lastRenderedPageBreak/>
        <w:t>Interviewer:</w:t>
      </w:r>
      <w:r w:rsidRPr="004D369E">
        <w:rPr>
          <w:rFonts w:ascii="Courier New" w:eastAsia="Calibri" w:hAnsi="Courier New" w:cs="Courier New"/>
          <w:b/>
          <w:bCs/>
          <w:sz w:val="24"/>
          <w:szCs w:val="24"/>
        </w:rPr>
        <w:t xml:space="preserve"> Thank you. Any other? R10</w:t>
      </w:r>
    </w:p>
    <w:p w14:paraId="06C7829F"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The products should have low sugar and salt because people are different. There are those who consume high sugar and salt whereas some consume low sugar and salt.</w:t>
      </w:r>
    </w:p>
    <w:p w14:paraId="2EEAC702"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R5</w:t>
      </w:r>
    </w:p>
    <w:p w14:paraId="7FE168DF"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You should limit the intake of such amount of contents into your body.</w:t>
      </w:r>
    </w:p>
    <w:p w14:paraId="0401642D" w14:textId="77777777" w:rsidR="002B3443" w:rsidRPr="002D15C3" w:rsidRDefault="002B3443" w:rsidP="00651D39">
      <w:pPr>
        <w:spacing w:after="200" w:line="276" w:lineRule="auto"/>
        <w:jc w:val="both"/>
        <w:rPr>
          <w:rFonts w:ascii="Courier New" w:eastAsia="Calibri" w:hAnsi="Courier New" w:cs="Courier New"/>
          <w:sz w:val="24"/>
          <w:szCs w:val="24"/>
        </w:rPr>
      </w:pPr>
    </w:p>
    <w:p w14:paraId="0581285A"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Was the label easy to understand? R11</w:t>
      </w:r>
    </w:p>
    <w:p w14:paraId="46F5C98E"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It was easy to understand because it was visible. But somehow it was hard to understand because it doesn’t show the quantity.</w:t>
      </w:r>
    </w:p>
    <w:p w14:paraId="5E4223A7"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Alright. Any other? R12</w:t>
      </w:r>
    </w:p>
    <w:p w14:paraId="2A5E9A0E"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Majority consume sugar and salt. The writings on this label is very big and visible and is able to attract consumers.</w:t>
      </w:r>
    </w:p>
    <w:p w14:paraId="1B640789" w14:textId="77777777" w:rsidR="002B3443" w:rsidRPr="002D15C3" w:rsidRDefault="002B3443" w:rsidP="00651D39">
      <w:pPr>
        <w:spacing w:after="200" w:line="276" w:lineRule="auto"/>
        <w:jc w:val="both"/>
        <w:rPr>
          <w:rFonts w:ascii="Courier New" w:eastAsia="Calibri" w:hAnsi="Courier New" w:cs="Courier New"/>
          <w:sz w:val="24"/>
          <w:szCs w:val="24"/>
        </w:rPr>
      </w:pPr>
    </w:p>
    <w:p w14:paraId="0A48E381"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R1</w:t>
      </w:r>
    </w:p>
    <w:p w14:paraId="294C8C3A"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w:t>
      </w:r>
      <w:r w:rsidRPr="002D15C3">
        <w:rPr>
          <w:rFonts w:ascii="Courier New" w:eastAsia="Calibri" w:hAnsi="Courier New" w:cs="Courier New"/>
          <w:sz w:val="24"/>
          <w:szCs w:val="24"/>
        </w:rPr>
        <w:t xml:space="preserve"> The labels also educate consumers on how take a balanced diet.</w:t>
      </w:r>
    </w:p>
    <w:p w14:paraId="78AC6808"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R5</w:t>
      </w:r>
    </w:p>
    <w:p w14:paraId="091FE861"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It is easy to understand though not everyone is educated and able to know the contents of that product.</w:t>
      </w:r>
    </w:p>
    <w:p w14:paraId="28229340" w14:textId="0C0298A8"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What did you find confusing about this label? One of you mentioned that she only </w:t>
      </w:r>
      <w:r w:rsidR="004D369E" w:rsidRPr="004D369E">
        <w:rPr>
          <w:rFonts w:ascii="Courier New" w:eastAsia="Calibri" w:hAnsi="Courier New" w:cs="Courier New"/>
          <w:b/>
          <w:bCs/>
          <w:sz w:val="24"/>
          <w:szCs w:val="24"/>
        </w:rPr>
        <w:t>sees</w:t>
      </w:r>
      <w:r w:rsidRPr="004D369E">
        <w:rPr>
          <w:rFonts w:ascii="Courier New" w:eastAsia="Calibri" w:hAnsi="Courier New" w:cs="Courier New"/>
          <w:b/>
          <w:bCs/>
          <w:sz w:val="24"/>
          <w:szCs w:val="24"/>
        </w:rPr>
        <w:t xml:space="preserve"> the content of the product but doesn’t know the </w:t>
      </w:r>
      <w:r w:rsidR="004D369E" w:rsidRPr="004D369E">
        <w:rPr>
          <w:rFonts w:ascii="Courier New" w:eastAsia="Calibri" w:hAnsi="Courier New" w:cs="Courier New"/>
          <w:b/>
          <w:bCs/>
          <w:sz w:val="24"/>
          <w:szCs w:val="24"/>
        </w:rPr>
        <w:t>quantities, right</w:t>
      </w:r>
      <w:r w:rsidRPr="004D369E">
        <w:rPr>
          <w:rFonts w:ascii="Courier New" w:eastAsia="Calibri" w:hAnsi="Courier New" w:cs="Courier New"/>
          <w:b/>
          <w:bCs/>
          <w:sz w:val="24"/>
          <w:szCs w:val="24"/>
        </w:rPr>
        <w:t>? What else did you find confusing on this label? R1</w:t>
      </w:r>
    </w:p>
    <w:p w14:paraId="5177D910"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w:t>
      </w:r>
      <w:r w:rsidRPr="002D15C3">
        <w:rPr>
          <w:rFonts w:ascii="Courier New" w:eastAsia="Calibri" w:hAnsi="Courier New" w:cs="Courier New"/>
          <w:sz w:val="24"/>
          <w:szCs w:val="24"/>
        </w:rPr>
        <w:t xml:space="preserve"> On this second label, salt and sugar had the same color red.</w:t>
      </w:r>
    </w:p>
    <w:p w14:paraId="7DCF1A58"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What else did you find confusing? R5</w:t>
      </w:r>
    </w:p>
    <w:p w14:paraId="0D329284"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 F symbol and the drawing inside.</w:t>
      </w:r>
    </w:p>
    <w:p w14:paraId="682B7ED5"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lastRenderedPageBreak/>
        <w:t>Interviewer:</w:t>
      </w:r>
      <w:r w:rsidRPr="004D369E">
        <w:rPr>
          <w:rFonts w:ascii="Courier New" w:eastAsia="Calibri" w:hAnsi="Courier New" w:cs="Courier New"/>
          <w:b/>
          <w:bCs/>
          <w:sz w:val="24"/>
          <w:szCs w:val="24"/>
        </w:rPr>
        <w:t xml:space="preserve"> Alright. Any other? Who do you think this label is directed to? R12</w:t>
      </w:r>
    </w:p>
    <w:p w14:paraId="67ADAA03"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Consumers.</w:t>
      </w:r>
    </w:p>
    <w:p w14:paraId="7973E6FC" w14:textId="77777777" w:rsidR="002B3443" w:rsidRPr="002D15C3" w:rsidRDefault="002B3443" w:rsidP="00651D39">
      <w:pPr>
        <w:spacing w:after="200" w:line="276" w:lineRule="auto"/>
        <w:jc w:val="both"/>
        <w:rPr>
          <w:rFonts w:ascii="Courier New" w:eastAsia="Calibri" w:hAnsi="Courier New" w:cs="Courier New"/>
          <w:sz w:val="24"/>
          <w:szCs w:val="24"/>
        </w:rPr>
      </w:pPr>
    </w:p>
    <w:p w14:paraId="0C601FDE"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R7</w:t>
      </w:r>
    </w:p>
    <w:p w14:paraId="5EB334E7"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R7:</w:t>
      </w:r>
      <w:r w:rsidRPr="002D15C3">
        <w:rPr>
          <w:rFonts w:ascii="Courier New" w:eastAsia="Calibri" w:hAnsi="Courier New" w:cs="Courier New"/>
          <w:sz w:val="24"/>
          <w:szCs w:val="24"/>
        </w:rPr>
        <w:t xml:space="preserve"> Consumers and doctors.</w:t>
      </w:r>
    </w:p>
    <w:p w14:paraId="1C017709"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R6.</w:t>
      </w:r>
    </w:p>
    <w:p w14:paraId="7F404412" w14:textId="63DD3D9C"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They are directed to those with health problems, such that when they go to buy th</w:t>
      </w:r>
      <w:r w:rsidR="004D369E">
        <w:rPr>
          <w:rFonts w:ascii="Courier New" w:eastAsia="Calibri" w:hAnsi="Courier New" w:cs="Courier New"/>
          <w:sz w:val="24"/>
          <w:szCs w:val="24"/>
        </w:rPr>
        <w:t>ese</w:t>
      </w:r>
      <w:r w:rsidRPr="002D15C3">
        <w:rPr>
          <w:rFonts w:ascii="Courier New" w:eastAsia="Calibri" w:hAnsi="Courier New" w:cs="Courier New"/>
          <w:sz w:val="24"/>
          <w:szCs w:val="24"/>
        </w:rPr>
        <w:t xml:space="preserve"> products the label guides them on what to choose and what is unfit for their consumption.</w:t>
      </w:r>
    </w:p>
    <w:p w14:paraId="0C9381EA" w14:textId="77777777" w:rsidR="002B3443" w:rsidRPr="002D15C3" w:rsidRDefault="002B3443" w:rsidP="00651D39">
      <w:pPr>
        <w:spacing w:after="200" w:line="276" w:lineRule="auto"/>
        <w:jc w:val="both"/>
        <w:rPr>
          <w:rFonts w:ascii="Courier New" w:eastAsia="Calibri" w:hAnsi="Courier New" w:cs="Courier New"/>
          <w:sz w:val="24"/>
          <w:szCs w:val="24"/>
        </w:rPr>
      </w:pPr>
    </w:p>
    <w:p w14:paraId="5F806265"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How believable did you find the label? R11</w:t>
      </w:r>
    </w:p>
    <w:p w14:paraId="5B4BA045"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Slightly believable.</w:t>
      </w:r>
    </w:p>
    <w:p w14:paraId="7F506043"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Why?</w:t>
      </w:r>
    </w:p>
    <w:p w14:paraId="4989EB71"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There color green and red. Red means danger yes, but to what quantity of content.</w:t>
      </w:r>
    </w:p>
    <w:p w14:paraId="4B1A26B1"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Okay. R6.</w:t>
      </w:r>
    </w:p>
    <w:p w14:paraId="454B2992"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R6:</w:t>
      </w:r>
      <w:r w:rsidRPr="002D15C3">
        <w:rPr>
          <w:rFonts w:ascii="Courier New" w:eastAsia="Calibri" w:hAnsi="Courier New" w:cs="Courier New"/>
          <w:sz w:val="24"/>
          <w:szCs w:val="24"/>
        </w:rPr>
        <w:t xml:space="preserve"> My problem is only on percentage so it was not believable.</w:t>
      </w:r>
    </w:p>
    <w:p w14:paraId="6F8694A3"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Yes R5.</w:t>
      </w:r>
    </w:p>
    <w:p w14:paraId="19011FD0"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It is hard to tell whether the product is legit or not by just looking at the label.</w:t>
      </w:r>
    </w:p>
    <w:p w14:paraId="17C1622B" w14:textId="77777777" w:rsidR="002B3443" w:rsidRPr="002D15C3" w:rsidRDefault="002B3443" w:rsidP="00651D39">
      <w:pPr>
        <w:spacing w:after="200" w:line="276" w:lineRule="auto"/>
        <w:jc w:val="both"/>
        <w:rPr>
          <w:rFonts w:ascii="Courier New" w:eastAsia="Calibri" w:hAnsi="Courier New" w:cs="Courier New"/>
          <w:sz w:val="24"/>
          <w:szCs w:val="24"/>
        </w:rPr>
      </w:pPr>
    </w:p>
    <w:p w14:paraId="5B2E25EF"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R12</w:t>
      </w:r>
    </w:p>
    <w:p w14:paraId="14722495" w14:textId="5CAB1F8A"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We can’t believe in </w:t>
      </w:r>
      <w:r w:rsidR="004D369E" w:rsidRPr="002D15C3">
        <w:rPr>
          <w:rFonts w:ascii="Courier New" w:eastAsia="Calibri" w:hAnsi="Courier New" w:cs="Courier New"/>
          <w:sz w:val="24"/>
          <w:szCs w:val="24"/>
        </w:rPr>
        <w:t>these labels so</w:t>
      </w:r>
      <w:r w:rsidRPr="002D15C3">
        <w:rPr>
          <w:rFonts w:ascii="Courier New" w:eastAsia="Calibri" w:hAnsi="Courier New" w:cs="Courier New"/>
          <w:sz w:val="24"/>
          <w:szCs w:val="24"/>
        </w:rPr>
        <w:t xml:space="preserve"> much. There’s salt meant for cows and that for human consumption. They have not specified. Again, the quantity of salt in that label has not been indicated.</w:t>
      </w:r>
    </w:p>
    <w:p w14:paraId="79F22B09"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lastRenderedPageBreak/>
        <w:t>Interviewer:</w:t>
      </w:r>
      <w:r w:rsidRPr="004D369E">
        <w:rPr>
          <w:rFonts w:ascii="Courier New" w:eastAsia="Calibri" w:hAnsi="Courier New" w:cs="Courier New"/>
          <w:b/>
          <w:bCs/>
          <w:sz w:val="24"/>
          <w:szCs w:val="24"/>
        </w:rPr>
        <w:t xml:space="preserve"> Thank you so much. R1</w:t>
      </w:r>
    </w:p>
    <w:p w14:paraId="5A6A0057" w14:textId="1E9AC895"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w:t>
      </w:r>
      <w:r w:rsidRPr="002D15C3">
        <w:rPr>
          <w:rFonts w:ascii="Courier New" w:eastAsia="Calibri" w:hAnsi="Courier New" w:cs="Courier New"/>
          <w:sz w:val="24"/>
          <w:szCs w:val="24"/>
        </w:rPr>
        <w:t xml:space="preserve"> They are not believable because someone can make a product and use the same labels. Policies should be put in place whereby </w:t>
      </w:r>
      <w:r w:rsidR="004D369E" w:rsidRPr="002D15C3">
        <w:rPr>
          <w:rFonts w:ascii="Courier New" w:eastAsia="Calibri" w:hAnsi="Courier New" w:cs="Courier New"/>
          <w:sz w:val="24"/>
          <w:szCs w:val="24"/>
        </w:rPr>
        <w:t>these products</w:t>
      </w:r>
      <w:r w:rsidRPr="002D15C3">
        <w:rPr>
          <w:rFonts w:ascii="Courier New" w:eastAsia="Calibri" w:hAnsi="Courier New" w:cs="Courier New"/>
          <w:sz w:val="24"/>
          <w:szCs w:val="24"/>
        </w:rPr>
        <w:t xml:space="preserve"> are verified by the government to confirm if they are fit for consumption. There is that ink placed on products such as alcoholic beverages that confirm authenticity.</w:t>
      </w:r>
    </w:p>
    <w:p w14:paraId="56B80574" w14:textId="77777777" w:rsidR="002B3443" w:rsidRPr="002D15C3" w:rsidRDefault="002B3443" w:rsidP="00651D39">
      <w:pPr>
        <w:spacing w:after="200" w:line="276" w:lineRule="auto"/>
        <w:jc w:val="both"/>
        <w:rPr>
          <w:rFonts w:ascii="Courier New" w:eastAsia="Calibri" w:hAnsi="Courier New" w:cs="Courier New"/>
          <w:sz w:val="24"/>
          <w:szCs w:val="24"/>
        </w:rPr>
      </w:pPr>
    </w:p>
    <w:p w14:paraId="2F9BDE0D"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What do you think is inappropriate on this label according to your culture and religion? R3</w:t>
      </w:r>
    </w:p>
    <w:p w14:paraId="09A26767"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R3:</w:t>
      </w:r>
      <w:r w:rsidRPr="002D15C3">
        <w:rPr>
          <w:rFonts w:ascii="Courier New" w:eastAsia="Calibri" w:hAnsi="Courier New" w:cs="Courier New"/>
          <w:sz w:val="24"/>
          <w:szCs w:val="24"/>
        </w:rPr>
        <w:t xml:space="preserve"> None.</w:t>
      </w:r>
    </w:p>
    <w:p w14:paraId="222AA7AE" w14:textId="77777777" w:rsidR="002B3443" w:rsidRPr="002D15C3" w:rsidRDefault="002B3443" w:rsidP="00651D39">
      <w:pPr>
        <w:spacing w:after="200" w:line="276" w:lineRule="auto"/>
        <w:jc w:val="both"/>
        <w:rPr>
          <w:rFonts w:ascii="Courier New" w:eastAsia="Calibri" w:hAnsi="Courier New" w:cs="Courier New"/>
          <w:sz w:val="24"/>
          <w:szCs w:val="24"/>
        </w:rPr>
      </w:pPr>
    </w:p>
    <w:p w14:paraId="36658341"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Any other in terms of culture? Alright. What aspects of this label do you think is hard to interpret for the people of Kenya? Someone said it will be hard to interpret quantities, anything else? R7</w:t>
      </w:r>
    </w:p>
    <w:p w14:paraId="6F692E3A"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R7:</w:t>
      </w:r>
      <w:r w:rsidRPr="002D15C3">
        <w:rPr>
          <w:rFonts w:ascii="Courier New" w:eastAsia="Calibri" w:hAnsi="Courier New" w:cs="Courier New"/>
          <w:sz w:val="24"/>
          <w:szCs w:val="24"/>
        </w:rPr>
        <w:t xml:space="preserve"> Why do they use red color on both salt and sugar labels? </w:t>
      </w:r>
    </w:p>
    <w:p w14:paraId="27DB8B66" w14:textId="77777777" w:rsidR="002B3443" w:rsidRPr="002D15C3" w:rsidRDefault="002B3443" w:rsidP="00651D39">
      <w:pPr>
        <w:spacing w:after="200" w:line="276" w:lineRule="auto"/>
        <w:jc w:val="both"/>
        <w:rPr>
          <w:rFonts w:ascii="Courier New" w:eastAsia="Calibri" w:hAnsi="Courier New" w:cs="Courier New"/>
          <w:sz w:val="24"/>
          <w:szCs w:val="24"/>
        </w:rPr>
      </w:pPr>
    </w:p>
    <w:p w14:paraId="342144EA" w14:textId="77777777" w:rsidR="004D369E"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I’m here to get your opinion, so if I explain that then it will make no sense holding this discussion. For the labels that you’ve been given, there is red and green and there are those who are confused because they don’t know what each color means. </w:t>
      </w:r>
    </w:p>
    <w:p w14:paraId="311F4A34" w14:textId="330DD140"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rPr>
        <w:t>So that’s why we are in this focused group discussion because we would like to know whether you understand and focus on the labels. Okay. Any other opinion?</w:t>
      </w:r>
    </w:p>
    <w:p w14:paraId="186E6C5C"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They should indicate the quantity levels of this contents such as salt and sugar so that we may not die fast.</w:t>
      </w:r>
    </w:p>
    <w:p w14:paraId="34480456" w14:textId="77777777" w:rsidR="002B3443" w:rsidRPr="002D15C3" w:rsidRDefault="002B3443" w:rsidP="00651D39">
      <w:pPr>
        <w:spacing w:after="200" w:line="276" w:lineRule="auto"/>
        <w:jc w:val="both"/>
        <w:rPr>
          <w:rFonts w:ascii="Courier New" w:eastAsia="Calibri" w:hAnsi="Courier New" w:cs="Courier New"/>
          <w:sz w:val="24"/>
          <w:szCs w:val="24"/>
        </w:rPr>
      </w:pPr>
    </w:p>
    <w:p w14:paraId="5F3FB320"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R2</w:t>
      </w:r>
    </w:p>
    <w:p w14:paraId="29C7CB30" w14:textId="2BE1FFBA"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R2:</w:t>
      </w:r>
      <w:r w:rsidRPr="002D15C3">
        <w:rPr>
          <w:rFonts w:ascii="Courier New" w:eastAsia="Calibri" w:hAnsi="Courier New" w:cs="Courier New"/>
          <w:sz w:val="24"/>
          <w:szCs w:val="24"/>
        </w:rPr>
        <w:t xml:space="preserve"> It is not easy to interpret and we have people with different health conditions. Private companies have come up and they make </w:t>
      </w:r>
      <w:r w:rsidR="004D369E" w:rsidRPr="002D15C3">
        <w:rPr>
          <w:rFonts w:ascii="Courier New" w:eastAsia="Calibri" w:hAnsi="Courier New" w:cs="Courier New"/>
          <w:sz w:val="24"/>
          <w:szCs w:val="24"/>
        </w:rPr>
        <w:lastRenderedPageBreak/>
        <w:t>these products</w:t>
      </w:r>
      <w:r w:rsidRPr="002D15C3">
        <w:rPr>
          <w:rFonts w:ascii="Courier New" w:eastAsia="Calibri" w:hAnsi="Courier New" w:cs="Courier New"/>
          <w:sz w:val="24"/>
          <w:szCs w:val="24"/>
        </w:rPr>
        <w:t xml:space="preserve">. We buy </w:t>
      </w:r>
      <w:r w:rsidR="004D369E" w:rsidRPr="002D15C3">
        <w:rPr>
          <w:rFonts w:ascii="Courier New" w:eastAsia="Calibri" w:hAnsi="Courier New" w:cs="Courier New"/>
          <w:sz w:val="24"/>
          <w:szCs w:val="24"/>
        </w:rPr>
        <w:t>these products</w:t>
      </w:r>
      <w:r w:rsidRPr="002D15C3">
        <w:rPr>
          <w:rFonts w:ascii="Courier New" w:eastAsia="Calibri" w:hAnsi="Courier New" w:cs="Courier New"/>
          <w:sz w:val="24"/>
          <w:szCs w:val="24"/>
        </w:rPr>
        <w:t xml:space="preserve"> without focusing on the labels and that in turn affects us.</w:t>
      </w:r>
    </w:p>
    <w:p w14:paraId="74D4F3E4" w14:textId="77777777" w:rsidR="002B3443" w:rsidRPr="002D15C3" w:rsidRDefault="002B3443" w:rsidP="00651D39">
      <w:pPr>
        <w:spacing w:after="200" w:line="276" w:lineRule="auto"/>
        <w:jc w:val="both"/>
        <w:rPr>
          <w:rFonts w:ascii="Courier New" w:eastAsia="Calibri" w:hAnsi="Courier New" w:cs="Courier New"/>
          <w:sz w:val="24"/>
          <w:szCs w:val="24"/>
        </w:rPr>
      </w:pPr>
    </w:p>
    <w:p w14:paraId="70CAADE0"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Has this label changed your attitude or opinion about the product that you normally buy? R5</w:t>
      </w:r>
    </w:p>
    <w:p w14:paraId="2A7D687B"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Yeah, it has changed my attitude. If I normally buy a product without fat, I won’t buy it when I find fat is indicated on the label because I don’t know the taste.</w:t>
      </w:r>
    </w:p>
    <w:p w14:paraId="281E0523"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Okay. R4</w:t>
      </w:r>
    </w:p>
    <w:p w14:paraId="22B7CA03" w14:textId="10F59222"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 can say yes but just to some extent. The content might </w:t>
      </w:r>
      <w:r w:rsidR="004D369E" w:rsidRPr="002D15C3">
        <w:rPr>
          <w:rFonts w:ascii="Courier New" w:eastAsia="Calibri" w:hAnsi="Courier New" w:cs="Courier New"/>
          <w:sz w:val="24"/>
          <w:szCs w:val="24"/>
        </w:rPr>
        <w:t>be</w:t>
      </w:r>
      <w:r w:rsidRPr="002D15C3">
        <w:rPr>
          <w:rFonts w:ascii="Courier New" w:eastAsia="Calibri" w:hAnsi="Courier New" w:cs="Courier New"/>
          <w:sz w:val="24"/>
          <w:szCs w:val="24"/>
        </w:rPr>
        <w:t xml:space="preserve"> increased but now I don’t know to what quantity.</w:t>
      </w:r>
    </w:p>
    <w:p w14:paraId="38694E78" w14:textId="77777777" w:rsidR="002B3443" w:rsidRPr="002D15C3" w:rsidRDefault="002B3443" w:rsidP="00651D39">
      <w:pPr>
        <w:spacing w:after="200" w:line="276" w:lineRule="auto"/>
        <w:jc w:val="both"/>
        <w:rPr>
          <w:rFonts w:ascii="Courier New" w:eastAsia="Calibri" w:hAnsi="Courier New" w:cs="Courier New"/>
          <w:sz w:val="24"/>
          <w:szCs w:val="24"/>
        </w:rPr>
      </w:pPr>
    </w:p>
    <w:p w14:paraId="7FCD94B3"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Suppose you went to a shop and found this label on the same product that you normally buy, would you still buy it or would it affect your decision to buy it? R6</w:t>
      </w:r>
    </w:p>
    <w:p w14:paraId="0CCE9F66"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R6:</w:t>
      </w:r>
      <w:r w:rsidRPr="002D15C3">
        <w:rPr>
          <w:rFonts w:ascii="Courier New" w:eastAsia="Calibri" w:hAnsi="Courier New" w:cs="Courier New"/>
          <w:sz w:val="24"/>
          <w:szCs w:val="24"/>
        </w:rPr>
        <w:t xml:space="preserve"> It won’t affect because the color indicates danger for person with diabetes. The label will guide you.</w:t>
      </w:r>
    </w:p>
    <w:p w14:paraId="6DC5D602"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R5</w:t>
      </w:r>
    </w:p>
    <w:p w14:paraId="59AFEF47" w14:textId="5CFD419C"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When it comes to matters of health, I’ll say yes it will change my decision to buy the product. Even though I may be buying products that are affordable, if I find this </w:t>
      </w:r>
      <w:r w:rsidR="004D369E" w:rsidRPr="002D15C3">
        <w:rPr>
          <w:rFonts w:ascii="Courier New" w:eastAsia="Calibri" w:hAnsi="Courier New" w:cs="Courier New"/>
          <w:sz w:val="24"/>
          <w:szCs w:val="24"/>
        </w:rPr>
        <w:t>label,</w:t>
      </w:r>
      <w:r w:rsidRPr="002D15C3">
        <w:rPr>
          <w:rFonts w:ascii="Courier New" w:eastAsia="Calibri" w:hAnsi="Courier New" w:cs="Courier New"/>
          <w:sz w:val="24"/>
          <w:szCs w:val="24"/>
        </w:rPr>
        <w:t xml:space="preserve"> I will try to look for that which fits my health regardless of the price.</w:t>
      </w:r>
    </w:p>
    <w:p w14:paraId="41E00DC4" w14:textId="77777777" w:rsidR="002B3443" w:rsidRPr="002D15C3" w:rsidRDefault="002B3443" w:rsidP="00651D39">
      <w:pPr>
        <w:spacing w:after="200" w:line="276" w:lineRule="auto"/>
        <w:jc w:val="both"/>
        <w:rPr>
          <w:rFonts w:ascii="Courier New" w:eastAsia="Calibri" w:hAnsi="Courier New" w:cs="Courier New"/>
          <w:sz w:val="24"/>
          <w:szCs w:val="24"/>
        </w:rPr>
      </w:pPr>
    </w:p>
    <w:p w14:paraId="4D7B6E01" w14:textId="216D2B88"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Suppose it is placed on the product that you buy on a daily </w:t>
      </w:r>
      <w:r w:rsidR="004D369E" w:rsidRPr="004D369E">
        <w:rPr>
          <w:rFonts w:ascii="Courier New" w:eastAsia="Calibri" w:hAnsi="Courier New" w:cs="Courier New"/>
          <w:b/>
          <w:bCs/>
          <w:sz w:val="24"/>
          <w:szCs w:val="24"/>
        </w:rPr>
        <w:t>basis;</w:t>
      </w:r>
      <w:r w:rsidRPr="004D369E">
        <w:rPr>
          <w:rFonts w:ascii="Courier New" w:eastAsia="Calibri" w:hAnsi="Courier New" w:cs="Courier New"/>
          <w:b/>
          <w:bCs/>
          <w:sz w:val="24"/>
          <w:szCs w:val="24"/>
        </w:rPr>
        <w:t xml:space="preserve"> would it affect your frequency at which you buy the product? R6</w:t>
      </w:r>
    </w:p>
    <w:p w14:paraId="1337F5D5"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R6:</w:t>
      </w:r>
      <w:r w:rsidRPr="002D15C3">
        <w:rPr>
          <w:rFonts w:ascii="Courier New" w:eastAsia="Calibri" w:hAnsi="Courier New" w:cs="Courier New"/>
          <w:sz w:val="24"/>
          <w:szCs w:val="24"/>
        </w:rPr>
        <w:t xml:space="preserve"> I don’t think it will change because that is the product that you have used for a long time. I can only try to reduce the rate of intake but it won’t change the decision to buy.</w:t>
      </w:r>
    </w:p>
    <w:p w14:paraId="14A8F2CC" w14:textId="77777777" w:rsidR="002B3443" w:rsidRPr="002D15C3" w:rsidRDefault="002B3443" w:rsidP="00651D39">
      <w:pPr>
        <w:spacing w:after="200" w:line="276" w:lineRule="auto"/>
        <w:jc w:val="both"/>
        <w:rPr>
          <w:rFonts w:ascii="Courier New" w:eastAsia="Calibri" w:hAnsi="Courier New" w:cs="Courier New"/>
          <w:sz w:val="24"/>
          <w:szCs w:val="24"/>
        </w:rPr>
      </w:pPr>
    </w:p>
    <w:p w14:paraId="64DE9B35"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lastRenderedPageBreak/>
        <w:t>Interviewer:</w:t>
      </w:r>
      <w:r w:rsidRPr="004D369E">
        <w:rPr>
          <w:rFonts w:ascii="Courier New" w:eastAsia="Calibri" w:hAnsi="Courier New" w:cs="Courier New"/>
          <w:b/>
          <w:bCs/>
          <w:sz w:val="24"/>
          <w:szCs w:val="24"/>
        </w:rPr>
        <w:t xml:space="preserve"> R10.</w:t>
      </w:r>
    </w:p>
    <w:p w14:paraId="4AF52E40" w14:textId="2447430D"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It’s only rich people who focus on </w:t>
      </w:r>
      <w:r w:rsidR="004D369E" w:rsidRPr="002D15C3">
        <w:rPr>
          <w:rFonts w:ascii="Courier New" w:eastAsia="Calibri" w:hAnsi="Courier New" w:cs="Courier New"/>
          <w:sz w:val="24"/>
          <w:szCs w:val="24"/>
        </w:rPr>
        <w:t>these labels</w:t>
      </w:r>
      <w:r w:rsidRPr="002D15C3">
        <w:rPr>
          <w:rFonts w:ascii="Courier New" w:eastAsia="Calibri" w:hAnsi="Courier New" w:cs="Courier New"/>
          <w:sz w:val="24"/>
          <w:szCs w:val="24"/>
        </w:rPr>
        <w:t>. The poor and average people don’t focus on this. I’m used to taking and I’ve never died or suffered from any disease as a result of this.</w:t>
      </w:r>
    </w:p>
    <w:p w14:paraId="3AFC199A"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So according to you it won’t change.</w:t>
      </w:r>
    </w:p>
    <w:p w14:paraId="746F064E"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I consume all that.</w:t>
      </w:r>
    </w:p>
    <w:p w14:paraId="6B0F9521" w14:textId="77777777" w:rsidR="002B3443" w:rsidRDefault="002B3443" w:rsidP="00651D39">
      <w:pPr>
        <w:spacing w:after="200" w:line="276" w:lineRule="auto"/>
        <w:jc w:val="both"/>
        <w:rPr>
          <w:rFonts w:ascii="Courier New" w:eastAsia="Calibri" w:hAnsi="Courier New" w:cs="Courier New"/>
          <w:b/>
          <w:bCs/>
          <w:sz w:val="24"/>
          <w:szCs w:val="24"/>
          <w:lang w:val="en"/>
        </w:rPr>
      </w:pPr>
    </w:p>
    <w:p w14:paraId="6251C49C" w14:textId="307747F0"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R1.</w:t>
      </w:r>
    </w:p>
    <w:p w14:paraId="75F092A0" w14:textId="23CEB9E1"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w:t>
      </w:r>
      <w:r w:rsidRPr="002D15C3">
        <w:rPr>
          <w:rFonts w:ascii="Courier New" w:eastAsia="Calibri" w:hAnsi="Courier New" w:cs="Courier New"/>
          <w:sz w:val="24"/>
          <w:szCs w:val="24"/>
        </w:rPr>
        <w:t xml:space="preserve"> Personally, it </w:t>
      </w:r>
      <w:r w:rsidR="004D369E" w:rsidRPr="002D15C3">
        <w:rPr>
          <w:rFonts w:ascii="Courier New" w:eastAsia="Calibri" w:hAnsi="Courier New" w:cs="Courier New"/>
          <w:sz w:val="24"/>
          <w:szCs w:val="24"/>
        </w:rPr>
        <w:t>won’t</w:t>
      </w:r>
      <w:r w:rsidRPr="002D15C3">
        <w:rPr>
          <w:rFonts w:ascii="Courier New" w:eastAsia="Calibri" w:hAnsi="Courier New" w:cs="Courier New"/>
          <w:sz w:val="24"/>
          <w:szCs w:val="24"/>
        </w:rPr>
        <w:t xml:space="preserve"> change because when I see those labels I’ll feel safe because it has indicated the quantities of this contents.</w:t>
      </w:r>
    </w:p>
    <w:p w14:paraId="2935EAEE"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What do you think is the benefit of including this label on a healthy food? R12</w:t>
      </w:r>
    </w:p>
    <w:p w14:paraId="14826808" w14:textId="1982AACC"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For example, coke contains sodium bicarbonate among other ingredients. I’m asthmatic so that’s a no for me, but I can take crest. </w:t>
      </w:r>
      <w:r w:rsidR="004D369E"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when I go buying beverages and find one that is carbonated, I just avoid them. The labels will benefit us if the percentage of this contents.</w:t>
      </w:r>
    </w:p>
    <w:p w14:paraId="56322B94" w14:textId="77777777" w:rsidR="002B3443" w:rsidRPr="002D15C3" w:rsidRDefault="002B3443" w:rsidP="00651D39">
      <w:pPr>
        <w:spacing w:after="200" w:line="276" w:lineRule="auto"/>
        <w:jc w:val="both"/>
        <w:rPr>
          <w:rFonts w:ascii="Courier New" w:eastAsia="Calibri" w:hAnsi="Courier New" w:cs="Courier New"/>
          <w:sz w:val="24"/>
          <w:szCs w:val="24"/>
        </w:rPr>
      </w:pPr>
    </w:p>
    <w:p w14:paraId="69DDBDE4"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Okay. Any other benefits? R6</w:t>
      </w:r>
    </w:p>
    <w:p w14:paraId="7ACABC80"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The labels have benefits. Let me use an example of </w:t>
      </w:r>
      <w:proofErr w:type="spellStart"/>
      <w:r w:rsidRPr="002D15C3">
        <w:rPr>
          <w:rFonts w:ascii="Courier New" w:eastAsia="Calibri" w:hAnsi="Courier New" w:cs="Courier New"/>
          <w:sz w:val="24"/>
          <w:szCs w:val="24"/>
        </w:rPr>
        <w:t>coca-cola</w:t>
      </w:r>
      <w:proofErr w:type="spellEnd"/>
      <w:r w:rsidRPr="002D15C3">
        <w:rPr>
          <w:rFonts w:ascii="Courier New" w:eastAsia="Calibri" w:hAnsi="Courier New" w:cs="Courier New"/>
          <w:sz w:val="24"/>
          <w:szCs w:val="24"/>
        </w:rPr>
        <w:t>. There are two types of coke, one with sugar and the other with zero sugar. If one has a problem with sugar, he/she will go straight to pick coke zero.</w:t>
      </w:r>
    </w:p>
    <w:p w14:paraId="4EAE7130"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R1</w:t>
      </w:r>
    </w:p>
    <w:p w14:paraId="15390D7D" w14:textId="35E49934"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w:t>
      </w:r>
      <w:r w:rsidRPr="002D15C3">
        <w:rPr>
          <w:rFonts w:ascii="Courier New" w:eastAsia="Calibri" w:hAnsi="Courier New" w:cs="Courier New"/>
          <w:sz w:val="24"/>
          <w:szCs w:val="24"/>
        </w:rPr>
        <w:t xml:space="preserve"> I have about three points. First, it will help in reducing malnutrition cases. Secondly, it will help in identifying those illegal products or those that do not meet standards.  It will ensure our safety as Kenyans when consuming </w:t>
      </w:r>
      <w:r w:rsidR="004D369E" w:rsidRPr="002D15C3">
        <w:rPr>
          <w:rFonts w:ascii="Courier New" w:eastAsia="Calibri" w:hAnsi="Courier New" w:cs="Courier New"/>
          <w:sz w:val="24"/>
          <w:szCs w:val="24"/>
        </w:rPr>
        <w:t>these products</w:t>
      </w:r>
      <w:r w:rsidRPr="002D15C3">
        <w:rPr>
          <w:rFonts w:ascii="Courier New" w:eastAsia="Calibri" w:hAnsi="Courier New" w:cs="Courier New"/>
          <w:sz w:val="24"/>
          <w:szCs w:val="24"/>
        </w:rPr>
        <w:t xml:space="preserve">. </w:t>
      </w:r>
      <w:r w:rsidRPr="002D15C3">
        <w:rPr>
          <w:rFonts w:ascii="Courier New" w:eastAsia="Calibri" w:hAnsi="Courier New" w:cs="Courier New"/>
          <w:sz w:val="24"/>
          <w:szCs w:val="24"/>
        </w:rPr>
        <w:lastRenderedPageBreak/>
        <w:t>Thirdly, the labels will enable the government to regulate the prices of products as the labels will be uniform.</w:t>
      </w:r>
    </w:p>
    <w:p w14:paraId="76F8EF3E" w14:textId="77777777" w:rsidR="002B3443" w:rsidRPr="002D15C3" w:rsidRDefault="002B3443" w:rsidP="00651D39">
      <w:pPr>
        <w:spacing w:after="200" w:line="276" w:lineRule="auto"/>
        <w:jc w:val="both"/>
        <w:rPr>
          <w:rFonts w:ascii="Courier New" w:eastAsia="Calibri" w:hAnsi="Courier New" w:cs="Courier New"/>
          <w:sz w:val="24"/>
          <w:szCs w:val="24"/>
        </w:rPr>
      </w:pPr>
    </w:p>
    <w:p w14:paraId="48C74016"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What do you think is the harm of placing this label on unhealthy foods? Yes R5</w:t>
      </w:r>
    </w:p>
    <w:p w14:paraId="1EF2775E" w14:textId="0A0F0261"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People who don’t know the meaning of that label will have hard time interpreting it. </w:t>
      </w:r>
      <w:r w:rsidR="004D369E"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it is important to sensitize people on the purpose of this labels.</w:t>
      </w:r>
    </w:p>
    <w:p w14:paraId="448E9575" w14:textId="77777777" w:rsidR="002B3443" w:rsidRPr="002D15C3" w:rsidRDefault="002B3443" w:rsidP="00651D39">
      <w:pPr>
        <w:spacing w:after="200" w:line="276" w:lineRule="auto"/>
        <w:jc w:val="both"/>
        <w:rPr>
          <w:rFonts w:ascii="Courier New" w:eastAsia="Calibri" w:hAnsi="Courier New" w:cs="Courier New"/>
          <w:sz w:val="24"/>
          <w:szCs w:val="24"/>
        </w:rPr>
      </w:pPr>
    </w:p>
    <w:p w14:paraId="56DA0FCA"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so much. What effect do you think this label will have on Kenyans? R11</w:t>
      </w:r>
    </w:p>
    <w:p w14:paraId="069C8C88" w14:textId="05B6F608"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It might have both positive and also negative effects. Positively, it can help those who are keen on checking the labels and perhaps their health doesn’t allow them to consume certain products. Negatively, it will affect those who don’t care about the information on labels and maybe one has not realized that he/she suffers from a certain illness. </w:t>
      </w:r>
      <w:r w:rsidR="004D369E"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the label won’t be of benefit to such people.</w:t>
      </w:r>
    </w:p>
    <w:p w14:paraId="3AB7B7BC" w14:textId="77777777" w:rsidR="002B3443" w:rsidRDefault="002B3443" w:rsidP="00651D39">
      <w:pPr>
        <w:spacing w:after="200" w:line="276" w:lineRule="auto"/>
        <w:jc w:val="both"/>
        <w:rPr>
          <w:rFonts w:ascii="Courier New" w:eastAsia="Calibri" w:hAnsi="Courier New" w:cs="Courier New"/>
          <w:sz w:val="24"/>
          <w:szCs w:val="24"/>
        </w:rPr>
      </w:pPr>
    </w:p>
    <w:p w14:paraId="3EC7F035"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Thank you. R1</w:t>
      </w:r>
    </w:p>
    <w:p w14:paraId="175700F1" w14:textId="77777777"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w:t>
      </w:r>
      <w:r w:rsidRPr="002D15C3">
        <w:rPr>
          <w:rFonts w:ascii="Courier New" w:eastAsia="Calibri" w:hAnsi="Courier New" w:cs="Courier New"/>
          <w:sz w:val="24"/>
          <w:szCs w:val="24"/>
        </w:rPr>
        <w:t xml:space="preserve"> It will have a negative impact because people will now focus on labels and now forget about the expiry dates.</w:t>
      </w:r>
    </w:p>
    <w:p w14:paraId="5692BDBD" w14:textId="77777777" w:rsidR="002B3443" w:rsidRPr="002D15C3" w:rsidRDefault="002B3443" w:rsidP="00651D39">
      <w:pPr>
        <w:spacing w:after="200" w:line="276" w:lineRule="auto"/>
        <w:jc w:val="both"/>
        <w:rPr>
          <w:rFonts w:ascii="Courier New" w:eastAsia="Calibri" w:hAnsi="Courier New" w:cs="Courier New"/>
          <w:sz w:val="24"/>
          <w:szCs w:val="24"/>
        </w:rPr>
      </w:pPr>
    </w:p>
    <w:p w14:paraId="7FCBCF4D"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Do you think this label can help in addressing the issue of obesity among children and adults? R5</w:t>
      </w:r>
    </w:p>
    <w:p w14:paraId="48DCAE30" w14:textId="77777777" w:rsidR="002D15C3" w:rsidRP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It will only help address that issue if people know the meaning of the labels and how to interpret them.</w:t>
      </w:r>
    </w:p>
    <w:p w14:paraId="551352F5" w14:textId="77777777" w:rsidR="002D15C3" w:rsidRPr="004D369E" w:rsidRDefault="002D15C3" w:rsidP="00651D39">
      <w:pPr>
        <w:spacing w:after="200" w:line="276" w:lineRule="auto"/>
        <w:jc w:val="both"/>
        <w:rPr>
          <w:rFonts w:ascii="Courier New" w:eastAsia="Calibri" w:hAnsi="Courier New" w:cs="Courier New"/>
          <w:b/>
          <w:bCs/>
          <w:sz w:val="24"/>
          <w:szCs w:val="24"/>
        </w:rPr>
      </w:pPr>
      <w:r w:rsidRPr="004D369E">
        <w:rPr>
          <w:rFonts w:ascii="Courier New" w:eastAsia="Calibri" w:hAnsi="Courier New" w:cs="Courier New"/>
          <w:b/>
          <w:bCs/>
          <w:sz w:val="24"/>
          <w:szCs w:val="24"/>
          <w:lang w:val="en"/>
        </w:rPr>
        <w:t>Interviewer:</w:t>
      </w:r>
      <w:r w:rsidRPr="004D369E">
        <w:rPr>
          <w:rFonts w:ascii="Courier New" w:eastAsia="Calibri" w:hAnsi="Courier New" w:cs="Courier New"/>
          <w:b/>
          <w:bCs/>
          <w:sz w:val="24"/>
          <w:szCs w:val="24"/>
        </w:rPr>
        <w:t xml:space="preserve"> Alright. Any other opinion? R12</w:t>
      </w:r>
    </w:p>
    <w:p w14:paraId="616273F1" w14:textId="586BBE50" w:rsidR="002D15C3" w:rsidRDefault="002D15C3" w:rsidP="00651D39">
      <w:pPr>
        <w:spacing w:after="200" w:line="276" w:lineRule="auto"/>
        <w:jc w:val="both"/>
        <w:rPr>
          <w:rFonts w:ascii="Courier New" w:eastAsia="Calibri" w:hAnsi="Courier New" w:cs="Courier New"/>
          <w:sz w:val="24"/>
          <w:szCs w:val="24"/>
        </w:rPr>
      </w:pPr>
      <w:r w:rsidRPr="004D369E">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If the label is clear and visible, it will help even those who are illiterate. I’m learned but sometimes I might send a </w:t>
      </w:r>
      <w:r w:rsidRPr="002D15C3">
        <w:rPr>
          <w:rFonts w:ascii="Courier New" w:eastAsia="Calibri" w:hAnsi="Courier New" w:cs="Courier New"/>
          <w:sz w:val="24"/>
          <w:szCs w:val="24"/>
        </w:rPr>
        <w:lastRenderedPageBreak/>
        <w:t xml:space="preserve">child who doesn’t know. </w:t>
      </w:r>
      <w:r w:rsidR="004D369E"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I’ll have to explain by </w:t>
      </w:r>
      <w:r w:rsidR="004D369E" w:rsidRPr="002D15C3">
        <w:rPr>
          <w:rFonts w:ascii="Courier New" w:eastAsia="Calibri" w:hAnsi="Courier New" w:cs="Courier New"/>
          <w:sz w:val="24"/>
          <w:szCs w:val="24"/>
        </w:rPr>
        <w:t>saying</w:t>
      </w:r>
      <w:r w:rsidRPr="002D15C3">
        <w:rPr>
          <w:rFonts w:ascii="Courier New" w:eastAsia="Calibri" w:hAnsi="Courier New" w:cs="Courier New"/>
          <w:sz w:val="24"/>
          <w:szCs w:val="24"/>
        </w:rPr>
        <w:t xml:space="preserve"> that child the label to look for when buying that product.</w:t>
      </w:r>
    </w:p>
    <w:p w14:paraId="27C8B734" w14:textId="77777777" w:rsidR="00250A11" w:rsidRPr="002D15C3" w:rsidRDefault="00250A11" w:rsidP="00651D39">
      <w:pPr>
        <w:spacing w:after="200" w:line="276" w:lineRule="auto"/>
        <w:jc w:val="both"/>
        <w:rPr>
          <w:rFonts w:ascii="Courier New" w:eastAsia="Calibri" w:hAnsi="Courier New" w:cs="Courier New"/>
          <w:sz w:val="24"/>
          <w:szCs w:val="24"/>
        </w:rPr>
      </w:pPr>
    </w:p>
    <w:p w14:paraId="1906D6D2"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As we finish with the second label, what aspect of the label had the most impact on you and why? R6</w:t>
      </w:r>
    </w:p>
    <w:p w14:paraId="366BE9D7"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R6:</w:t>
      </w:r>
      <w:r w:rsidRPr="002D15C3">
        <w:rPr>
          <w:rFonts w:ascii="Courier New" w:eastAsia="Calibri" w:hAnsi="Courier New" w:cs="Courier New"/>
          <w:sz w:val="24"/>
          <w:szCs w:val="24"/>
        </w:rPr>
        <w:t xml:space="preserve">  The appearance of this label was different from the first label. The label was attractive. The only mistake was the symbols, S and F, they didn’t indicate the meaning.</w:t>
      </w:r>
    </w:p>
    <w:p w14:paraId="64F6B5BE"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Any other? R5</w:t>
      </w:r>
    </w:p>
    <w:p w14:paraId="67A735A7"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 white background makes the label more visible. That easily attracts consumers.</w:t>
      </w:r>
    </w:p>
    <w:p w14:paraId="14C23CA2"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R3</w:t>
      </w:r>
    </w:p>
    <w:p w14:paraId="7A9CDB14" w14:textId="22FF1B71"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R3:</w:t>
      </w:r>
      <w:r w:rsidRPr="002D15C3">
        <w:rPr>
          <w:rFonts w:ascii="Courier New" w:eastAsia="Calibri" w:hAnsi="Courier New" w:cs="Courier New"/>
          <w:sz w:val="24"/>
          <w:szCs w:val="24"/>
        </w:rPr>
        <w:t xml:space="preserve"> The shape and the color </w:t>
      </w:r>
      <w:r w:rsidR="00250A11" w:rsidRPr="002D15C3">
        <w:rPr>
          <w:rFonts w:ascii="Courier New" w:eastAsia="Calibri" w:hAnsi="Courier New" w:cs="Courier New"/>
          <w:sz w:val="24"/>
          <w:szCs w:val="24"/>
        </w:rPr>
        <w:t>were</w:t>
      </w:r>
      <w:r w:rsidRPr="002D15C3">
        <w:rPr>
          <w:rFonts w:ascii="Courier New" w:eastAsia="Calibri" w:hAnsi="Courier New" w:cs="Courier New"/>
          <w:sz w:val="24"/>
          <w:szCs w:val="24"/>
        </w:rPr>
        <w:t xml:space="preserve"> different from the first label. </w:t>
      </w:r>
      <w:r w:rsidR="00250A11" w:rsidRPr="002D15C3">
        <w:rPr>
          <w:rFonts w:ascii="Courier New" w:eastAsia="Calibri" w:hAnsi="Courier New" w:cs="Courier New"/>
          <w:sz w:val="24"/>
          <w:szCs w:val="24"/>
        </w:rPr>
        <w:t>Also,</w:t>
      </w:r>
      <w:r w:rsidRPr="002D15C3">
        <w:rPr>
          <w:rFonts w:ascii="Courier New" w:eastAsia="Calibri" w:hAnsi="Courier New" w:cs="Courier New"/>
          <w:sz w:val="24"/>
          <w:szCs w:val="24"/>
        </w:rPr>
        <w:t xml:space="preserve"> the quantity of the contents.</w:t>
      </w:r>
    </w:p>
    <w:p w14:paraId="6E8D925D"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What about the shape?</w:t>
      </w:r>
    </w:p>
    <w:p w14:paraId="4834DC9E"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R3:</w:t>
      </w:r>
      <w:r w:rsidRPr="002D15C3">
        <w:rPr>
          <w:rFonts w:ascii="Courier New" w:eastAsia="Calibri" w:hAnsi="Courier New" w:cs="Courier New"/>
          <w:sz w:val="24"/>
          <w:szCs w:val="24"/>
        </w:rPr>
        <w:t xml:space="preserve"> It is bigger than the first label.</w:t>
      </w:r>
    </w:p>
    <w:p w14:paraId="674E01D1" w14:textId="77777777" w:rsidR="002B3443" w:rsidRPr="002D15C3" w:rsidRDefault="002B3443" w:rsidP="00651D39">
      <w:pPr>
        <w:spacing w:after="200" w:line="276" w:lineRule="auto"/>
        <w:jc w:val="both"/>
        <w:rPr>
          <w:rFonts w:ascii="Courier New" w:eastAsia="Calibri" w:hAnsi="Courier New" w:cs="Courier New"/>
          <w:sz w:val="24"/>
          <w:szCs w:val="24"/>
        </w:rPr>
      </w:pPr>
    </w:p>
    <w:p w14:paraId="2F00635B"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Okay. Was there anything offensive or inappropriate about this label? R10</w:t>
      </w:r>
    </w:p>
    <w:p w14:paraId="3CF05840"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No.</w:t>
      </w:r>
    </w:p>
    <w:p w14:paraId="6B765FF2"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R4</w:t>
      </w:r>
    </w:p>
    <w:p w14:paraId="374BB8CE"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R4:</w:t>
      </w:r>
      <w:r w:rsidRPr="002D15C3">
        <w:rPr>
          <w:rFonts w:ascii="Courier New" w:eastAsia="Calibri" w:hAnsi="Courier New" w:cs="Courier New"/>
          <w:sz w:val="24"/>
          <w:szCs w:val="24"/>
        </w:rPr>
        <w:t xml:space="preserve"> No.</w:t>
      </w:r>
    </w:p>
    <w:p w14:paraId="6EFD9445"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R1</w:t>
      </w:r>
    </w:p>
    <w:p w14:paraId="112E0851"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w:t>
      </w:r>
      <w:r w:rsidRPr="002D15C3">
        <w:rPr>
          <w:rFonts w:ascii="Courier New" w:eastAsia="Calibri" w:hAnsi="Courier New" w:cs="Courier New"/>
          <w:sz w:val="24"/>
          <w:szCs w:val="24"/>
        </w:rPr>
        <w:t xml:space="preserve"> No.</w:t>
      </w:r>
    </w:p>
    <w:p w14:paraId="2E01B89C" w14:textId="00C04CE1"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Alright. </w:t>
      </w:r>
      <w:r w:rsidR="00250A11" w:rsidRPr="00250A11">
        <w:rPr>
          <w:rFonts w:ascii="Courier New" w:eastAsia="Calibri" w:hAnsi="Courier New" w:cs="Courier New"/>
          <w:b/>
          <w:bCs/>
          <w:sz w:val="24"/>
          <w:szCs w:val="24"/>
        </w:rPr>
        <w:t>So,</w:t>
      </w:r>
      <w:r w:rsidRPr="00250A11">
        <w:rPr>
          <w:rFonts w:ascii="Courier New" w:eastAsia="Calibri" w:hAnsi="Courier New" w:cs="Courier New"/>
          <w:b/>
          <w:bCs/>
          <w:sz w:val="24"/>
          <w:szCs w:val="24"/>
        </w:rPr>
        <w:t xml:space="preserve"> we’re through with the second label. We will rate it the same way we did with the first label. Now we understand how to rate. </w:t>
      </w:r>
      <w:r w:rsidR="00250A11" w:rsidRPr="00250A11">
        <w:rPr>
          <w:rFonts w:ascii="Courier New" w:eastAsia="Calibri" w:hAnsi="Courier New" w:cs="Courier New"/>
          <w:b/>
          <w:bCs/>
          <w:sz w:val="24"/>
          <w:szCs w:val="24"/>
        </w:rPr>
        <w:t>So,</w:t>
      </w:r>
      <w:r w:rsidRPr="00250A11">
        <w:rPr>
          <w:rFonts w:ascii="Courier New" w:eastAsia="Calibri" w:hAnsi="Courier New" w:cs="Courier New"/>
          <w:b/>
          <w:bCs/>
          <w:sz w:val="24"/>
          <w:szCs w:val="24"/>
        </w:rPr>
        <w:t xml:space="preserve"> </w:t>
      </w:r>
      <w:r w:rsidR="00250A11" w:rsidRPr="00250A11">
        <w:rPr>
          <w:rFonts w:ascii="Courier New" w:eastAsia="Calibri" w:hAnsi="Courier New" w:cs="Courier New"/>
          <w:b/>
          <w:bCs/>
          <w:sz w:val="24"/>
          <w:szCs w:val="24"/>
        </w:rPr>
        <w:t>let’s</w:t>
      </w:r>
      <w:r w:rsidRPr="00250A11">
        <w:rPr>
          <w:rFonts w:ascii="Courier New" w:eastAsia="Calibri" w:hAnsi="Courier New" w:cs="Courier New"/>
          <w:b/>
          <w:bCs/>
          <w:sz w:val="24"/>
          <w:szCs w:val="24"/>
        </w:rPr>
        <w:t xml:space="preserve"> rate it first and then we embark on the last label. Let’s ensure we rate all the aspects. Once you are through you pass the form forward. I hope we’ve all </w:t>
      </w:r>
      <w:r w:rsidRPr="00250A11">
        <w:rPr>
          <w:rFonts w:ascii="Courier New" w:eastAsia="Calibri" w:hAnsi="Courier New" w:cs="Courier New"/>
          <w:b/>
          <w:bCs/>
          <w:sz w:val="24"/>
          <w:szCs w:val="24"/>
        </w:rPr>
        <w:lastRenderedPageBreak/>
        <w:t>passed the forms. Now let’s embark on the last label. Focus only on the label but not the product. Alright. Please put them forward. How visible was the label? R12</w:t>
      </w:r>
    </w:p>
    <w:p w14:paraId="13140075"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I was able to identify it faster because the information on the label is clear. It shows the product has more vitamins so it can help a child who has deficiency. I will have the confidence when buying that product.</w:t>
      </w:r>
    </w:p>
    <w:p w14:paraId="7D98D615" w14:textId="77777777" w:rsidR="002B3443" w:rsidRPr="002D15C3" w:rsidRDefault="002B3443" w:rsidP="00651D39">
      <w:pPr>
        <w:spacing w:after="200" w:line="276" w:lineRule="auto"/>
        <w:jc w:val="both"/>
        <w:rPr>
          <w:rFonts w:ascii="Courier New" w:eastAsia="Calibri" w:hAnsi="Courier New" w:cs="Courier New"/>
          <w:sz w:val="24"/>
          <w:szCs w:val="24"/>
        </w:rPr>
      </w:pPr>
    </w:p>
    <w:p w14:paraId="01623C6F"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R10</w:t>
      </w:r>
    </w:p>
    <w:p w14:paraId="30B51D15"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The label is big and visible.</w:t>
      </w:r>
    </w:p>
    <w:p w14:paraId="2F296F4B"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R11.</w:t>
      </w:r>
    </w:p>
    <w:p w14:paraId="639F6C38"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The first and second labels were much visible than this third label.</w:t>
      </w:r>
    </w:p>
    <w:p w14:paraId="76078BFA"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R5, how visible was the label.</w:t>
      </w:r>
    </w:p>
    <w:p w14:paraId="1A91E012"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 first two labels were more visible than this. In this one the packaging is small.</w:t>
      </w:r>
    </w:p>
    <w:p w14:paraId="694DDBE4"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Okay.  Did it grab your attention? R6</w:t>
      </w:r>
    </w:p>
    <w:p w14:paraId="6AF9B35C"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R6:</w:t>
      </w:r>
      <w:r w:rsidRPr="002D15C3">
        <w:rPr>
          <w:rFonts w:ascii="Courier New" w:eastAsia="Calibri" w:hAnsi="Courier New" w:cs="Courier New"/>
          <w:sz w:val="24"/>
          <w:szCs w:val="24"/>
        </w:rPr>
        <w:t xml:space="preserve"> Yeah, it grabbed my attention because it was very clear as it indicated the amount of content to be high.</w:t>
      </w:r>
    </w:p>
    <w:p w14:paraId="0862C218"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Any other views? R4</w:t>
      </w:r>
    </w:p>
    <w:p w14:paraId="4FBCB4F6"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It is visible compared to the other labels.</w:t>
      </w:r>
    </w:p>
    <w:p w14:paraId="730D4E1F" w14:textId="77777777" w:rsidR="002B3443" w:rsidRPr="002D15C3" w:rsidRDefault="002B3443" w:rsidP="00651D39">
      <w:pPr>
        <w:spacing w:after="200" w:line="276" w:lineRule="auto"/>
        <w:jc w:val="both"/>
        <w:rPr>
          <w:rFonts w:ascii="Courier New" w:eastAsia="Calibri" w:hAnsi="Courier New" w:cs="Courier New"/>
          <w:sz w:val="24"/>
          <w:szCs w:val="24"/>
        </w:rPr>
      </w:pPr>
    </w:p>
    <w:p w14:paraId="15771B95"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You have already mentioned that it was eye catching because someone said it was high in content. Some said the colors blend. Anything about the shape, the text? Please tell me anything you can recall about the label. R12</w:t>
      </w:r>
    </w:p>
    <w:p w14:paraId="1569F148" w14:textId="4CA825B2"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The shape is okay and the information is the most important part. It specifies the quantity of the contents unlike the first label which didn’t have that information. It has indicated the amount of salt and vitamins. </w:t>
      </w:r>
      <w:r w:rsidR="00250A11"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when you buy such a product, </w:t>
      </w:r>
      <w:r w:rsidRPr="002D15C3">
        <w:rPr>
          <w:rFonts w:ascii="Courier New" w:eastAsia="Calibri" w:hAnsi="Courier New" w:cs="Courier New"/>
          <w:sz w:val="24"/>
          <w:szCs w:val="24"/>
        </w:rPr>
        <w:lastRenderedPageBreak/>
        <w:t>you are aware of the contents. So at least there is information about the contents.</w:t>
      </w:r>
    </w:p>
    <w:p w14:paraId="1C5A1BF1"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R9</w:t>
      </w:r>
    </w:p>
    <w:p w14:paraId="47EEBCA6"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R9:</w:t>
      </w:r>
      <w:r w:rsidRPr="002D15C3">
        <w:rPr>
          <w:rFonts w:ascii="Courier New" w:eastAsia="Calibri" w:hAnsi="Courier New" w:cs="Courier New"/>
          <w:sz w:val="24"/>
          <w:szCs w:val="24"/>
        </w:rPr>
        <w:t xml:space="preserve"> It has high salt as a content.</w:t>
      </w:r>
    </w:p>
    <w:p w14:paraId="2CC80CD0"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Okay. R4</w:t>
      </w:r>
    </w:p>
    <w:p w14:paraId="11A05F9B" w14:textId="620DED83"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R4:</w:t>
      </w:r>
      <w:r w:rsidRPr="002D15C3">
        <w:rPr>
          <w:rFonts w:ascii="Courier New" w:eastAsia="Calibri" w:hAnsi="Courier New" w:cs="Courier New"/>
          <w:sz w:val="24"/>
          <w:szCs w:val="24"/>
        </w:rPr>
        <w:t xml:space="preserve"> The color is okay. The green color is more visible in those other labels. </w:t>
      </w:r>
      <w:r w:rsidR="00250A11"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this one should be </w:t>
      </w:r>
      <w:r w:rsidR="00250A11" w:rsidRPr="002D15C3">
        <w:rPr>
          <w:rFonts w:ascii="Courier New" w:eastAsia="Calibri" w:hAnsi="Courier New" w:cs="Courier New"/>
          <w:sz w:val="24"/>
          <w:szCs w:val="24"/>
        </w:rPr>
        <w:t>bolder</w:t>
      </w:r>
      <w:r w:rsidRPr="002D15C3">
        <w:rPr>
          <w:rFonts w:ascii="Courier New" w:eastAsia="Calibri" w:hAnsi="Courier New" w:cs="Courier New"/>
          <w:sz w:val="24"/>
          <w:szCs w:val="24"/>
        </w:rPr>
        <w:t>.</w:t>
      </w:r>
    </w:p>
    <w:p w14:paraId="50808131"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What was the color?</w:t>
      </w:r>
    </w:p>
    <w:p w14:paraId="6CE9245E"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R4:</w:t>
      </w:r>
      <w:r w:rsidRPr="002D15C3">
        <w:rPr>
          <w:rFonts w:ascii="Courier New" w:eastAsia="Calibri" w:hAnsi="Courier New" w:cs="Courier New"/>
          <w:sz w:val="24"/>
          <w:szCs w:val="24"/>
        </w:rPr>
        <w:t xml:space="preserve"> Black and white</w:t>
      </w:r>
    </w:p>
    <w:p w14:paraId="472515BF"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Alright. R5.</w:t>
      </w:r>
    </w:p>
    <w:p w14:paraId="74C013EE" w14:textId="6A80DB48" w:rsidR="002D15C3" w:rsidRPr="002D15C3" w:rsidRDefault="002D15C3" w:rsidP="00651D39">
      <w:pPr>
        <w:spacing w:after="200" w:line="276" w:lineRule="auto"/>
        <w:jc w:val="both"/>
        <w:rPr>
          <w:rFonts w:ascii="Courier New" w:eastAsia="Calibri" w:hAnsi="Courier New" w:cs="Courier New"/>
          <w:sz w:val="24"/>
          <w:szCs w:val="24"/>
        </w:rPr>
      </w:pPr>
      <w:r w:rsidRPr="002D15C3">
        <w:rPr>
          <w:rFonts w:ascii="Courier New" w:eastAsia="Calibri" w:hAnsi="Courier New" w:cs="Courier New"/>
          <w:sz w:val="24"/>
          <w:szCs w:val="24"/>
        </w:rPr>
        <w:t xml:space="preserve">R5: </w:t>
      </w:r>
      <w:r w:rsidR="00250A11">
        <w:rPr>
          <w:rFonts w:ascii="Courier New" w:eastAsia="Calibri" w:hAnsi="Courier New" w:cs="Courier New"/>
          <w:sz w:val="24"/>
          <w:szCs w:val="24"/>
        </w:rPr>
        <w:t>silence.</w:t>
      </w:r>
      <w:r w:rsidRPr="002D15C3">
        <w:rPr>
          <w:rFonts w:ascii="Courier New" w:eastAsia="Calibri" w:hAnsi="Courier New" w:cs="Courier New"/>
          <w:sz w:val="24"/>
          <w:szCs w:val="24"/>
        </w:rPr>
        <w:t xml:space="preserve"> </w:t>
      </w:r>
    </w:p>
    <w:p w14:paraId="07C97F9C"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Okay. How memorable was the label? R7</w:t>
      </w:r>
    </w:p>
    <w:p w14:paraId="583137BF"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R7:</w:t>
      </w:r>
      <w:r w:rsidRPr="002D15C3">
        <w:rPr>
          <w:rFonts w:ascii="Courier New" w:eastAsia="Calibri" w:hAnsi="Courier New" w:cs="Courier New"/>
          <w:sz w:val="24"/>
          <w:szCs w:val="24"/>
        </w:rPr>
        <w:t xml:space="preserve"> The writings were clear.</w:t>
      </w:r>
    </w:p>
    <w:p w14:paraId="73347D70"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R6.</w:t>
      </w:r>
    </w:p>
    <w:p w14:paraId="3FBD36D6"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R6:</w:t>
      </w:r>
      <w:r w:rsidRPr="002D15C3">
        <w:rPr>
          <w:rFonts w:ascii="Courier New" w:eastAsia="Calibri" w:hAnsi="Courier New" w:cs="Courier New"/>
          <w:sz w:val="24"/>
          <w:szCs w:val="24"/>
        </w:rPr>
        <w:t xml:space="preserve"> It is memorable because the contents are written clearly and it is specific such that they have indicated high salt and sugar. The colors black and white are clear and are able to be identified even with those who have eyesight problems.</w:t>
      </w:r>
    </w:p>
    <w:p w14:paraId="58ED810A"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Alright. R5</w:t>
      </w:r>
    </w:p>
    <w:p w14:paraId="2A7C398C"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It was quite memorable. The label is clear and precise.</w:t>
      </w:r>
    </w:p>
    <w:p w14:paraId="7AB86C53"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What do you think is the purpose of this label? R7</w:t>
      </w:r>
    </w:p>
    <w:p w14:paraId="10209C66"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R7:</w:t>
      </w:r>
      <w:r w:rsidRPr="002D15C3">
        <w:rPr>
          <w:rFonts w:ascii="Courier New" w:eastAsia="Calibri" w:hAnsi="Courier New" w:cs="Courier New"/>
          <w:sz w:val="24"/>
          <w:szCs w:val="24"/>
        </w:rPr>
        <w:t xml:space="preserve"> It shows the contents of the product which is salt and sugar.</w:t>
      </w:r>
    </w:p>
    <w:p w14:paraId="4E1CAC6D"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R8.</w:t>
      </w:r>
    </w:p>
    <w:p w14:paraId="3D0FB45B"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R8:</w:t>
      </w:r>
      <w:r w:rsidRPr="002D15C3">
        <w:rPr>
          <w:rFonts w:ascii="Courier New" w:eastAsia="Calibri" w:hAnsi="Courier New" w:cs="Courier New"/>
          <w:sz w:val="24"/>
          <w:szCs w:val="24"/>
        </w:rPr>
        <w:t xml:space="preserve"> It guides consumers when purchasing a product.</w:t>
      </w:r>
    </w:p>
    <w:p w14:paraId="1E86C9F9"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Alright. R1</w:t>
      </w:r>
    </w:p>
    <w:p w14:paraId="33FF10CD"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w:t>
      </w:r>
      <w:r w:rsidRPr="002D15C3">
        <w:rPr>
          <w:rFonts w:ascii="Courier New" w:eastAsia="Calibri" w:hAnsi="Courier New" w:cs="Courier New"/>
          <w:sz w:val="24"/>
          <w:szCs w:val="24"/>
        </w:rPr>
        <w:t xml:space="preserve"> I think they are for health issues.</w:t>
      </w:r>
    </w:p>
    <w:p w14:paraId="5B345CEA"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lastRenderedPageBreak/>
        <w:t>Interviewer:</w:t>
      </w:r>
      <w:r w:rsidRPr="00250A11">
        <w:rPr>
          <w:rFonts w:ascii="Courier New" w:eastAsia="Calibri" w:hAnsi="Courier New" w:cs="Courier New"/>
          <w:b/>
          <w:bCs/>
          <w:sz w:val="24"/>
          <w:szCs w:val="24"/>
        </w:rPr>
        <w:t xml:space="preserve"> What did you understand about this label? R11</w:t>
      </w:r>
    </w:p>
    <w:p w14:paraId="02DD720D"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At least it has provided information about the contents of the label even though it has not indicated the quantities. It has specified that there is high sugar.</w:t>
      </w:r>
    </w:p>
    <w:p w14:paraId="650E8404" w14:textId="77777777" w:rsidR="002B3443" w:rsidRPr="002D15C3" w:rsidRDefault="002B3443" w:rsidP="00651D39">
      <w:pPr>
        <w:spacing w:after="200" w:line="276" w:lineRule="auto"/>
        <w:jc w:val="both"/>
        <w:rPr>
          <w:rFonts w:ascii="Courier New" w:eastAsia="Calibri" w:hAnsi="Courier New" w:cs="Courier New"/>
          <w:sz w:val="24"/>
          <w:szCs w:val="24"/>
        </w:rPr>
      </w:pPr>
    </w:p>
    <w:p w14:paraId="046D0590"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Okay. R3</w:t>
      </w:r>
    </w:p>
    <w:p w14:paraId="657B1890"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R3:</w:t>
      </w:r>
      <w:r w:rsidRPr="002D15C3">
        <w:rPr>
          <w:rFonts w:ascii="Courier New" w:eastAsia="Calibri" w:hAnsi="Courier New" w:cs="Courier New"/>
          <w:sz w:val="24"/>
          <w:szCs w:val="24"/>
        </w:rPr>
        <w:t xml:space="preserve"> At least this label has indicated that there is high sugar.</w:t>
      </w:r>
    </w:p>
    <w:p w14:paraId="3E6A4670"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What did you find confusing about this label? R5</w:t>
      </w:r>
    </w:p>
    <w:p w14:paraId="0E1D0418"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They have specified that the contents are high but we don’t know how high or to what levels.</w:t>
      </w:r>
    </w:p>
    <w:p w14:paraId="7C44FEA0" w14:textId="77777777" w:rsidR="002B3443" w:rsidRPr="002D15C3" w:rsidRDefault="002B3443" w:rsidP="00651D39">
      <w:pPr>
        <w:spacing w:after="200" w:line="276" w:lineRule="auto"/>
        <w:jc w:val="both"/>
        <w:rPr>
          <w:rFonts w:ascii="Courier New" w:eastAsia="Calibri" w:hAnsi="Courier New" w:cs="Courier New"/>
          <w:sz w:val="24"/>
          <w:szCs w:val="24"/>
        </w:rPr>
      </w:pPr>
    </w:p>
    <w:p w14:paraId="0A32B230"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Okay.  Any other thing that you found confusing? R6</w:t>
      </w:r>
    </w:p>
    <w:p w14:paraId="55EA8805" w14:textId="558496EA"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R6:</w:t>
      </w:r>
      <w:r w:rsidRPr="002D15C3">
        <w:rPr>
          <w:rFonts w:ascii="Courier New" w:eastAsia="Calibri" w:hAnsi="Courier New" w:cs="Courier New"/>
          <w:sz w:val="24"/>
          <w:szCs w:val="24"/>
        </w:rPr>
        <w:t xml:space="preserve"> It has indicated high sugar and salt without telling us the reason as to why that is there. </w:t>
      </w:r>
      <w:r w:rsidR="00250A11"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if a client goes to buy, he/she will wonder why is it high. </w:t>
      </w:r>
      <w:r w:rsidR="00250A11"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when it is high at least they can indicate to what percentage.</w:t>
      </w:r>
    </w:p>
    <w:p w14:paraId="7A32D2CB" w14:textId="77777777" w:rsidR="002B3443" w:rsidRPr="002D15C3" w:rsidRDefault="002B3443" w:rsidP="00651D39">
      <w:pPr>
        <w:spacing w:after="200" w:line="276" w:lineRule="auto"/>
        <w:jc w:val="both"/>
        <w:rPr>
          <w:rFonts w:ascii="Courier New" w:eastAsia="Calibri" w:hAnsi="Courier New" w:cs="Courier New"/>
          <w:sz w:val="24"/>
          <w:szCs w:val="24"/>
        </w:rPr>
      </w:pPr>
    </w:p>
    <w:p w14:paraId="21710494"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Who do you think this label is directed to? R12</w:t>
      </w:r>
    </w:p>
    <w:p w14:paraId="0CFE68BD" w14:textId="77777777" w:rsidR="002B344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Some are written low sugar and salt and that will benefit those who don’t need a large amount of this contents. If some needs high sugar or salt, he/she will benefit from the same. </w:t>
      </w:r>
    </w:p>
    <w:p w14:paraId="07C976AA" w14:textId="0ACD9CA0" w:rsidR="002D15C3" w:rsidRDefault="002D15C3" w:rsidP="00651D39">
      <w:pPr>
        <w:spacing w:after="200" w:line="276" w:lineRule="auto"/>
        <w:jc w:val="both"/>
        <w:rPr>
          <w:rFonts w:ascii="Courier New" w:eastAsia="Calibri" w:hAnsi="Courier New" w:cs="Courier New"/>
          <w:sz w:val="24"/>
          <w:szCs w:val="24"/>
        </w:rPr>
      </w:pPr>
      <w:r w:rsidRPr="002D15C3">
        <w:rPr>
          <w:rFonts w:ascii="Courier New" w:eastAsia="Calibri" w:hAnsi="Courier New" w:cs="Courier New"/>
          <w:sz w:val="24"/>
          <w:szCs w:val="24"/>
        </w:rPr>
        <w:t xml:space="preserve">In the slum dwelling, you won’t find that one has low sugar or high salt problems, we consume everything regardless of high or low content. You will only get diagnosed if you feel such signs and symptoms. </w:t>
      </w:r>
      <w:r w:rsidR="00250A11"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some benefit and others don’t benefit from this label.</w:t>
      </w:r>
    </w:p>
    <w:p w14:paraId="312526B4" w14:textId="77777777" w:rsidR="002B3443" w:rsidRPr="002D15C3" w:rsidRDefault="002B3443" w:rsidP="00651D39">
      <w:pPr>
        <w:spacing w:after="200" w:line="276" w:lineRule="auto"/>
        <w:jc w:val="both"/>
        <w:rPr>
          <w:rFonts w:ascii="Courier New" w:eastAsia="Calibri" w:hAnsi="Courier New" w:cs="Courier New"/>
          <w:sz w:val="24"/>
          <w:szCs w:val="24"/>
        </w:rPr>
      </w:pPr>
    </w:p>
    <w:p w14:paraId="56DA0384"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Alright. Thank you. R6</w:t>
      </w:r>
    </w:p>
    <w:p w14:paraId="04C5BBCB"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lastRenderedPageBreak/>
        <w:t>R6:</w:t>
      </w:r>
      <w:r w:rsidRPr="002D15C3">
        <w:rPr>
          <w:rFonts w:ascii="Courier New" w:eastAsia="Calibri" w:hAnsi="Courier New" w:cs="Courier New"/>
          <w:sz w:val="24"/>
          <w:szCs w:val="24"/>
        </w:rPr>
        <w:t xml:space="preserve">  This labels benefit all of us regardless of the class whether low or high class. It guides everyone when buying products to ensure healthiness of food.</w:t>
      </w:r>
    </w:p>
    <w:p w14:paraId="3D325BF6" w14:textId="77777777" w:rsidR="002B3443" w:rsidRPr="002D15C3" w:rsidRDefault="002B3443" w:rsidP="00651D39">
      <w:pPr>
        <w:spacing w:after="200" w:line="276" w:lineRule="auto"/>
        <w:jc w:val="both"/>
        <w:rPr>
          <w:rFonts w:ascii="Courier New" w:eastAsia="Calibri" w:hAnsi="Courier New" w:cs="Courier New"/>
          <w:sz w:val="24"/>
          <w:szCs w:val="24"/>
        </w:rPr>
      </w:pPr>
    </w:p>
    <w:p w14:paraId="30C2103F"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How believable was the label? R4</w:t>
      </w:r>
    </w:p>
    <w:p w14:paraId="1FF60EE4"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 can say slightly believable because they have specified if it is high or low even though they have indicated how high or low it is.</w:t>
      </w:r>
    </w:p>
    <w:p w14:paraId="3DA5F7AD"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Alright. Any other? What aspect of this label is culturally inappropriate? R2</w:t>
      </w:r>
    </w:p>
    <w:p w14:paraId="231B8031" w14:textId="7B63FAF4"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R2:</w:t>
      </w:r>
      <w:r w:rsidRPr="002D15C3">
        <w:rPr>
          <w:rFonts w:ascii="Courier New" w:eastAsia="Calibri" w:hAnsi="Courier New" w:cs="Courier New"/>
          <w:sz w:val="24"/>
          <w:szCs w:val="24"/>
        </w:rPr>
        <w:t xml:space="preserve"> The label is okay. It is big in size and the writings are visible. </w:t>
      </w:r>
      <w:r w:rsidR="00250A11"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if all products have such </w:t>
      </w:r>
      <w:r w:rsidR="00250A11" w:rsidRPr="002D15C3">
        <w:rPr>
          <w:rFonts w:ascii="Courier New" w:eastAsia="Calibri" w:hAnsi="Courier New" w:cs="Courier New"/>
          <w:sz w:val="24"/>
          <w:szCs w:val="24"/>
        </w:rPr>
        <w:t>labels,</w:t>
      </w:r>
      <w:r w:rsidRPr="002D15C3">
        <w:rPr>
          <w:rFonts w:ascii="Courier New" w:eastAsia="Calibri" w:hAnsi="Courier New" w:cs="Courier New"/>
          <w:sz w:val="24"/>
          <w:szCs w:val="24"/>
        </w:rPr>
        <w:t xml:space="preserve"> then I think people will go for such products.</w:t>
      </w:r>
    </w:p>
    <w:p w14:paraId="3EBEB1B7" w14:textId="77777777" w:rsidR="002B3443" w:rsidRPr="002D15C3" w:rsidRDefault="002B3443" w:rsidP="00651D39">
      <w:pPr>
        <w:spacing w:after="200" w:line="276" w:lineRule="auto"/>
        <w:jc w:val="both"/>
        <w:rPr>
          <w:rFonts w:ascii="Courier New" w:eastAsia="Calibri" w:hAnsi="Courier New" w:cs="Courier New"/>
          <w:sz w:val="24"/>
          <w:szCs w:val="24"/>
        </w:rPr>
      </w:pPr>
    </w:p>
    <w:p w14:paraId="71119131"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R12.</w:t>
      </w:r>
    </w:p>
    <w:p w14:paraId="49FC0A3F"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R12</w:t>
      </w:r>
      <w:r w:rsidRPr="002D15C3">
        <w:rPr>
          <w:rFonts w:ascii="Courier New" w:eastAsia="Calibri" w:hAnsi="Courier New" w:cs="Courier New"/>
          <w:sz w:val="24"/>
          <w:szCs w:val="24"/>
        </w:rPr>
        <w:t>: Black color represent all of us Africans.</w:t>
      </w:r>
    </w:p>
    <w:p w14:paraId="6522000E"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Did you find anything inappropriate with regards to culture? </w:t>
      </w:r>
    </w:p>
    <w:p w14:paraId="64690BE0"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We’ve accepted that we are all Africans.</w:t>
      </w:r>
    </w:p>
    <w:p w14:paraId="2CF974B5" w14:textId="2580D8D5"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w:t>
      </w:r>
      <w:r w:rsidR="00250A11" w:rsidRPr="00250A11">
        <w:rPr>
          <w:rFonts w:ascii="Courier New" w:eastAsia="Calibri" w:hAnsi="Courier New" w:cs="Courier New"/>
          <w:b/>
          <w:bCs/>
          <w:sz w:val="24"/>
          <w:szCs w:val="24"/>
        </w:rPr>
        <w:t>So,</w:t>
      </w:r>
      <w:r w:rsidRPr="00250A11">
        <w:rPr>
          <w:rFonts w:ascii="Courier New" w:eastAsia="Calibri" w:hAnsi="Courier New" w:cs="Courier New"/>
          <w:b/>
          <w:bCs/>
          <w:sz w:val="24"/>
          <w:szCs w:val="24"/>
        </w:rPr>
        <w:t xml:space="preserve"> there is nothing inappropriate.</w:t>
      </w:r>
    </w:p>
    <w:p w14:paraId="78FEFF8B"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Nothing inappropriate.</w:t>
      </w:r>
    </w:p>
    <w:p w14:paraId="699E75C0"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Okay. R1</w:t>
      </w:r>
    </w:p>
    <w:p w14:paraId="7F182322"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w:t>
      </w:r>
      <w:r w:rsidRPr="002D15C3">
        <w:rPr>
          <w:rFonts w:ascii="Courier New" w:eastAsia="Calibri" w:hAnsi="Courier New" w:cs="Courier New"/>
          <w:sz w:val="24"/>
          <w:szCs w:val="24"/>
        </w:rPr>
        <w:t xml:space="preserve"> Just like she has said, it is culturally right.</w:t>
      </w:r>
    </w:p>
    <w:p w14:paraId="7CDB675A" w14:textId="77777777" w:rsidR="002B3443" w:rsidRPr="002D15C3" w:rsidRDefault="002B3443" w:rsidP="00651D39">
      <w:pPr>
        <w:spacing w:after="200" w:line="276" w:lineRule="auto"/>
        <w:jc w:val="both"/>
        <w:rPr>
          <w:rFonts w:ascii="Courier New" w:eastAsia="Calibri" w:hAnsi="Courier New" w:cs="Courier New"/>
          <w:sz w:val="24"/>
          <w:szCs w:val="24"/>
        </w:rPr>
      </w:pPr>
    </w:p>
    <w:p w14:paraId="5C08CE21"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What aspects of this label do you think is hard to interpret by Kenyans? R4</w:t>
      </w:r>
    </w:p>
    <w:p w14:paraId="58D8AEB7"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R4:</w:t>
      </w:r>
      <w:r w:rsidRPr="002D15C3">
        <w:rPr>
          <w:rFonts w:ascii="Courier New" w:eastAsia="Calibri" w:hAnsi="Courier New" w:cs="Courier New"/>
          <w:sz w:val="24"/>
          <w:szCs w:val="24"/>
        </w:rPr>
        <w:t xml:space="preserve"> The quantity of the contents such as salt and sugar </w:t>
      </w:r>
      <w:proofErr w:type="gramStart"/>
      <w:r w:rsidRPr="002D15C3">
        <w:rPr>
          <w:rFonts w:ascii="Courier New" w:eastAsia="Calibri" w:hAnsi="Courier New" w:cs="Courier New"/>
          <w:sz w:val="24"/>
          <w:szCs w:val="24"/>
        </w:rPr>
        <w:t>is</w:t>
      </w:r>
      <w:proofErr w:type="gramEnd"/>
      <w:r w:rsidRPr="002D15C3">
        <w:rPr>
          <w:rFonts w:ascii="Courier New" w:eastAsia="Calibri" w:hAnsi="Courier New" w:cs="Courier New"/>
          <w:sz w:val="24"/>
          <w:szCs w:val="24"/>
        </w:rPr>
        <w:t xml:space="preserve"> hard to interpret because they are not specified.</w:t>
      </w:r>
    </w:p>
    <w:p w14:paraId="0BB37D72"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lastRenderedPageBreak/>
        <w:t>Interviewer:</w:t>
      </w:r>
      <w:r w:rsidRPr="00250A11">
        <w:rPr>
          <w:rFonts w:ascii="Courier New" w:eastAsia="Calibri" w:hAnsi="Courier New" w:cs="Courier New"/>
          <w:b/>
          <w:bCs/>
          <w:sz w:val="24"/>
          <w:szCs w:val="24"/>
        </w:rPr>
        <w:t xml:space="preserve"> Thank you.  R10</w:t>
      </w:r>
    </w:p>
    <w:p w14:paraId="7FE04584" w14:textId="55C8C69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The quantities should be specifie</w:t>
      </w:r>
      <w:r w:rsidR="00250A11">
        <w:rPr>
          <w:rFonts w:ascii="Courier New" w:eastAsia="Calibri" w:hAnsi="Courier New" w:cs="Courier New"/>
          <w:sz w:val="24"/>
          <w:szCs w:val="24"/>
        </w:rPr>
        <w:t>d</w:t>
      </w:r>
      <w:r w:rsidRPr="002D15C3">
        <w:rPr>
          <w:rFonts w:ascii="Courier New" w:eastAsia="Calibri" w:hAnsi="Courier New" w:cs="Courier New"/>
          <w:sz w:val="24"/>
          <w:szCs w:val="24"/>
        </w:rPr>
        <w:t xml:space="preserve"> so that Kenyans will have easy time understanding the amount of sugar in that content.</w:t>
      </w:r>
    </w:p>
    <w:p w14:paraId="0EA4210B" w14:textId="77777777" w:rsidR="002B3443" w:rsidRPr="002D15C3" w:rsidRDefault="002B3443" w:rsidP="00651D39">
      <w:pPr>
        <w:spacing w:after="200" w:line="276" w:lineRule="auto"/>
        <w:jc w:val="both"/>
        <w:rPr>
          <w:rFonts w:ascii="Courier New" w:eastAsia="Calibri" w:hAnsi="Courier New" w:cs="Courier New"/>
          <w:sz w:val="24"/>
          <w:szCs w:val="24"/>
        </w:rPr>
      </w:pPr>
    </w:p>
    <w:p w14:paraId="59D7E79E"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Any other? Let’s move on. Do you think this label would change your opinion or attitude on the foods that you normally buy? R7. R6</w:t>
      </w:r>
    </w:p>
    <w:p w14:paraId="4ADD6C3E" w14:textId="10E16282"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R6:</w:t>
      </w:r>
      <w:r w:rsidRPr="002D15C3">
        <w:rPr>
          <w:rFonts w:ascii="Courier New" w:eastAsia="Calibri" w:hAnsi="Courier New" w:cs="Courier New"/>
          <w:sz w:val="24"/>
          <w:szCs w:val="24"/>
        </w:rPr>
        <w:t xml:space="preserve"> It </w:t>
      </w:r>
      <w:r w:rsidR="00250A11" w:rsidRPr="002D15C3">
        <w:rPr>
          <w:rFonts w:ascii="Courier New" w:eastAsia="Calibri" w:hAnsi="Courier New" w:cs="Courier New"/>
          <w:sz w:val="24"/>
          <w:szCs w:val="24"/>
        </w:rPr>
        <w:t>won’t</w:t>
      </w:r>
      <w:r w:rsidRPr="002D15C3">
        <w:rPr>
          <w:rFonts w:ascii="Courier New" w:eastAsia="Calibri" w:hAnsi="Courier New" w:cs="Courier New"/>
          <w:sz w:val="24"/>
          <w:szCs w:val="24"/>
        </w:rPr>
        <w:t xml:space="preserve"> affect me in any way because I will be able to interpret the label before buying that particular product.</w:t>
      </w:r>
    </w:p>
    <w:p w14:paraId="59A99E6E" w14:textId="77777777" w:rsidR="002B3443" w:rsidRPr="002D15C3" w:rsidRDefault="002B3443" w:rsidP="00651D39">
      <w:pPr>
        <w:spacing w:after="200" w:line="276" w:lineRule="auto"/>
        <w:jc w:val="both"/>
        <w:rPr>
          <w:rFonts w:ascii="Courier New" w:eastAsia="Calibri" w:hAnsi="Courier New" w:cs="Courier New"/>
          <w:sz w:val="24"/>
          <w:szCs w:val="24"/>
        </w:rPr>
      </w:pPr>
    </w:p>
    <w:p w14:paraId="2B8E6A2E"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Okay. Any other? R3</w:t>
      </w:r>
    </w:p>
    <w:p w14:paraId="118C3085"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R3:</w:t>
      </w:r>
      <w:r w:rsidRPr="002D15C3">
        <w:rPr>
          <w:rFonts w:ascii="Courier New" w:eastAsia="Calibri" w:hAnsi="Courier New" w:cs="Courier New"/>
          <w:sz w:val="24"/>
          <w:szCs w:val="24"/>
        </w:rPr>
        <w:t xml:space="preserve"> It won’t affect me in any way.</w:t>
      </w:r>
    </w:p>
    <w:p w14:paraId="54D96FE3" w14:textId="77777777" w:rsidR="002B3443" w:rsidRPr="002D15C3" w:rsidRDefault="002B3443" w:rsidP="00651D39">
      <w:pPr>
        <w:spacing w:after="200" w:line="276" w:lineRule="auto"/>
        <w:jc w:val="both"/>
        <w:rPr>
          <w:rFonts w:ascii="Courier New" w:eastAsia="Calibri" w:hAnsi="Courier New" w:cs="Courier New"/>
          <w:sz w:val="24"/>
          <w:szCs w:val="24"/>
        </w:rPr>
      </w:pPr>
    </w:p>
    <w:p w14:paraId="4A2E0E92" w14:textId="00F3D374"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Suppose you found this label on the product that you normally </w:t>
      </w:r>
      <w:r w:rsidR="00250A11" w:rsidRPr="00250A11">
        <w:rPr>
          <w:rFonts w:ascii="Courier New" w:eastAsia="Calibri" w:hAnsi="Courier New" w:cs="Courier New"/>
          <w:b/>
          <w:bCs/>
          <w:sz w:val="24"/>
          <w:szCs w:val="24"/>
        </w:rPr>
        <w:t>buy;</w:t>
      </w:r>
      <w:r w:rsidRPr="00250A11">
        <w:rPr>
          <w:rFonts w:ascii="Courier New" w:eastAsia="Calibri" w:hAnsi="Courier New" w:cs="Courier New"/>
          <w:b/>
          <w:bCs/>
          <w:sz w:val="24"/>
          <w:szCs w:val="24"/>
        </w:rPr>
        <w:t xml:space="preserve"> would it affect your decision to buy that product? R12</w:t>
      </w:r>
    </w:p>
    <w:p w14:paraId="63F1CFFA"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If I had gone to buy cooking oil for example and find it has been written rich in cholesterol, I won’t buy it because I don’t need too much cholesterol. It is much bigger and the information is clear. If the information was not clear then I would have chosen it without knowing.</w:t>
      </w:r>
    </w:p>
    <w:p w14:paraId="6AE2FF49" w14:textId="77777777" w:rsidR="002B3443" w:rsidRPr="002D15C3" w:rsidRDefault="002B3443" w:rsidP="00651D39">
      <w:pPr>
        <w:spacing w:after="200" w:line="276" w:lineRule="auto"/>
        <w:jc w:val="both"/>
        <w:rPr>
          <w:rFonts w:ascii="Courier New" w:eastAsia="Calibri" w:hAnsi="Courier New" w:cs="Courier New"/>
          <w:sz w:val="24"/>
          <w:szCs w:val="24"/>
        </w:rPr>
      </w:pPr>
    </w:p>
    <w:p w14:paraId="4EC49AF6"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Suppose this label is placed on a product that you normally </w:t>
      </w:r>
      <w:proofErr w:type="gramStart"/>
      <w:r w:rsidRPr="00250A11">
        <w:rPr>
          <w:rFonts w:ascii="Courier New" w:eastAsia="Calibri" w:hAnsi="Courier New" w:cs="Courier New"/>
          <w:b/>
          <w:bCs/>
          <w:sz w:val="24"/>
          <w:szCs w:val="24"/>
        </w:rPr>
        <w:t>buy,</w:t>
      </w:r>
      <w:proofErr w:type="gramEnd"/>
      <w:r w:rsidRPr="00250A11">
        <w:rPr>
          <w:rFonts w:ascii="Courier New" w:eastAsia="Calibri" w:hAnsi="Courier New" w:cs="Courier New"/>
          <w:b/>
          <w:bCs/>
          <w:sz w:val="24"/>
          <w:szCs w:val="24"/>
        </w:rPr>
        <w:t xml:space="preserve"> will it affect your decision to buy that product? R5</w:t>
      </w:r>
    </w:p>
    <w:p w14:paraId="6779B3D8"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It will only affect if I have problem with the contents in that particular product.</w:t>
      </w:r>
    </w:p>
    <w:p w14:paraId="42F55590"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R10</w:t>
      </w:r>
    </w:p>
    <w:p w14:paraId="58E044F6"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If it is placed on the product that I’m used to, I’ll still buy it just to taste and then decide if I’ll continue with it.</w:t>
      </w:r>
    </w:p>
    <w:p w14:paraId="2EC26E6E"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lastRenderedPageBreak/>
        <w:t>Interviewer:</w:t>
      </w:r>
      <w:r w:rsidRPr="00250A11">
        <w:rPr>
          <w:rFonts w:ascii="Courier New" w:eastAsia="Calibri" w:hAnsi="Courier New" w:cs="Courier New"/>
          <w:b/>
          <w:bCs/>
          <w:sz w:val="24"/>
          <w:szCs w:val="24"/>
        </w:rPr>
        <w:t xml:space="preserve"> Okay. R6</w:t>
      </w:r>
    </w:p>
    <w:p w14:paraId="74133C5D" w14:textId="75A21B0B"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R6:</w:t>
      </w:r>
      <w:r w:rsidRPr="002D15C3">
        <w:rPr>
          <w:rFonts w:ascii="Courier New" w:eastAsia="Calibri" w:hAnsi="Courier New" w:cs="Courier New"/>
          <w:sz w:val="24"/>
          <w:szCs w:val="24"/>
        </w:rPr>
        <w:t xml:space="preserve"> Initially, people consumed more cooking fat because cooking oil was rare. Salad is of high quantity compared to that of cooking fat. You have to heat the cooking fat first before using. It solidifies when exposed to cold or when it cools down. But you find the cooking maintains that state. </w:t>
      </w:r>
      <w:r w:rsidR="00250A11"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every product has its own quality and it is upon you to choose.</w:t>
      </w:r>
    </w:p>
    <w:p w14:paraId="403ABD18" w14:textId="77777777" w:rsidR="002B3443" w:rsidRPr="002D15C3" w:rsidRDefault="002B3443" w:rsidP="00651D39">
      <w:pPr>
        <w:spacing w:after="200" w:line="276" w:lineRule="auto"/>
        <w:jc w:val="both"/>
        <w:rPr>
          <w:rFonts w:ascii="Courier New" w:eastAsia="Calibri" w:hAnsi="Courier New" w:cs="Courier New"/>
          <w:sz w:val="24"/>
          <w:szCs w:val="24"/>
        </w:rPr>
      </w:pPr>
    </w:p>
    <w:p w14:paraId="20FFA3CA"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What do you think is the benefit of placing this label on healthy foods? R5</w:t>
      </w:r>
    </w:p>
    <w:p w14:paraId="0A3B345C"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 will be able to provide information about the contents of that particular food.</w:t>
      </w:r>
    </w:p>
    <w:p w14:paraId="3064267A" w14:textId="77777777" w:rsidR="002B3443" w:rsidRPr="002D15C3" w:rsidRDefault="002B3443" w:rsidP="00651D39">
      <w:pPr>
        <w:spacing w:after="200" w:line="276" w:lineRule="auto"/>
        <w:jc w:val="both"/>
        <w:rPr>
          <w:rFonts w:ascii="Courier New" w:eastAsia="Calibri" w:hAnsi="Courier New" w:cs="Courier New"/>
          <w:sz w:val="24"/>
          <w:szCs w:val="24"/>
        </w:rPr>
      </w:pPr>
    </w:p>
    <w:p w14:paraId="1C5454D6"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Any other benefit? R4</w:t>
      </w:r>
    </w:p>
    <w:p w14:paraId="6A475E0C" w14:textId="63839055"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If you consume that product and you fall sick, it will help you when explaining to the doctor what you consumed that might be affecting you. </w:t>
      </w:r>
      <w:r w:rsidR="00250A11"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it will help in medication.</w:t>
      </w:r>
    </w:p>
    <w:p w14:paraId="58A33A2B" w14:textId="77777777" w:rsidR="002B3443" w:rsidRPr="002D15C3" w:rsidRDefault="002B3443" w:rsidP="00651D39">
      <w:pPr>
        <w:spacing w:after="200" w:line="276" w:lineRule="auto"/>
        <w:jc w:val="both"/>
        <w:rPr>
          <w:rFonts w:ascii="Courier New" w:eastAsia="Calibri" w:hAnsi="Courier New" w:cs="Courier New"/>
          <w:sz w:val="24"/>
          <w:szCs w:val="24"/>
        </w:rPr>
      </w:pPr>
    </w:p>
    <w:p w14:paraId="4EEFD710"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Is there any harm in placing this product on unhealthy foods? R5</w:t>
      </w:r>
    </w:p>
    <w:p w14:paraId="621A5F72"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There is no harm because it will only guide you while choosing products.</w:t>
      </w:r>
    </w:p>
    <w:p w14:paraId="28CC8211"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Any other opinion? R1</w:t>
      </w:r>
    </w:p>
    <w:p w14:paraId="48A67DFF"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w:t>
      </w:r>
      <w:r w:rsidRPr="002D15C3">
        <w:rPr>
          <w:rFonts w:ascii="Courier New" w:eastAsia="Calibri" w:hAnsi="Courier New" w:cs="Courier New"/>
          <w:sz w:val="24"/>
          <w:szCs w:val="24"/>
        </w:rPr>
        <w:t xml:space="preserve"> I support what he has said.</w:t>
      </w:r>
    </w:p>
    <w:p w14:paraId="363C85D7"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Who else? What effect do you think this label have on Kenyans? R12</w:t>
      </w:r>
    </w:p>
    <w:p w14:paraId="4AE759A7"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You might find some products labeled with high vitamins but the product itself doesn’t have vitamins in high quantity. The labels should be placed according to the ingredients. Some companies know that people are attracted to the labels so they just indicate the contents to entice people in buying them.</w:t>
      </w:r>
    </w:p>
    <w:p w14:paraId="28673FA0"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lastRenderedPageBreak/>
        <w:t>Interviewer:</w:t>
      </w:r>
      <w:r w:rsidRPr="00250A11">
        <w:rPr>
          <w:rFonts w:ascii="Courier New" w:eastAsia="Calibri" w:hAnsi="Courier New" w:cs="Courier New"/>
          <w:b/>
          <w:bCs/>
          <w:sz w:val="24"/>
          <w:szCs w:val="24"/>
        </w:rPr>
        <w:t xml:space="preserve"> Thank you. Any other? R5</w:t>
      </w:r>
    </w:p>
    <w:p w14:paraId="1C009C71"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There are positive and negative impact on both consumers and producers. It will affect consumers in that the quantities are not specified. The producers will also be affected as most of their products will not move because of the high contents in the products.</w:t>
      </w:r>
    </w:p>
    <w:p w14:paraId="5E7E612F"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Alright. Thank you. Do you think this label can help in addressing the issue of obesity among children and adults? R1</w:t>
      </w:r>
    </w:p>
    <w:p w14:paraId="31632284" w14:textId="74736595"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w:t>
      </w:r>
      <w:r w:rsidRPr="002D15C3">
        <w:rPr>
          <w:rFonts w:ascii="Courier New" w:eastAsia="Calibri" w:hAnsi="Courier New" w:cs="Courier New"/>
          <w:sz w:val="24"/>
          <w:szCs w:val="24"/>
        </w:rPr>
        <w:t xml:space="preserve"> There are so many ways. This is because the label is clear and precise. It has specified that salt and sugar is </w:t>
      </w:r>
      <w:r w:rsidR="00250A11" w:rsidRPr="002D15C3">
        <w:rPr>
          <w:rFonts w:ascii="Courier New" w:eastAsia="Calibri" w:hAnsi="Courier New" w:cs="Courier New"/>
          <w:sz w:val="24"/>
          <w:szCs w:val="24"/>
        </w:rPr>
        <w:t>high, so</w:t>
      </w:r>
      <w:r w:rsidRPr="002D15C3">
        <w:rPr>
          <w:rFonts w:ascii="Courier New" w:eastAsia="Calibri" w:hAnsi="Courier New" w:cs="Courier New"/>
          <w:sz w:val="24"/>
          <w:szCs w:val="24"/>
        </w:rPr>
        <w:t xml:space="preserve"> it help reduce obesity and other diseases.</w:t>
      </w:r>
    </w:p>
    <w:p w14:paraId="432FDEA5"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R6</w:t>
      </w:r>
    </w:p>
    <w:p w14:paraId="1E7D3EBA"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R6:</w:t>
      </w:r>
      <w:r w:rsidRPr="002D15C3">
        <w:rPr>
          <w:rFonts w:ascii="Courier New" w:eastAsia="Calibri" w:hAnsi="Courier New" w:cs="Courier New"/>
          <w:sz w:val="24"/>
          <w:szCs w:val="24"/>
        </w:rPr>
        <w:t xml:space="preserve"> It will be easier for the young ones to identify the products when sent by their parents or guardians as they will be instructed to check certain labels. And a learned adult is able to read the label and interpret it easily.</w:t>
      </w:r>
    </w:p>
    <w:p w14:paraId="2D5FF380" w14:textId="77777777" w:rsidR="002B3443" w:rsidRPr="002D15C3" w:rsidRDefault="002B3443" w:rsidP="00651D39">
      <w:pPr>
        <w:spacing w:after="200" w:line="276" w:lineRule="auto"/>
        <w:jc w:val="both"/>
        <w:rPr>
          <w:rFonts w:ascii="Courier New" w:eastAsia="Calibri" w:hAnsi="Courier New" w:cs="Courier New"/>
          <w:sz w:val="24"/>
          <w:szCs w:val="24"/>
        </w:rPr>
      </w:pPr>
    </w:p>
    <w:p w14:paraId="45DC36CB"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R1</w:t>
      </w:r>
    </w:p>
    <w:p w14:paraId="2C2EDFB1"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w:t>
      </w:r>
      <w:r w:rsidRPr="002D15C3">
        <w:rPr>
          <w:rFonts w:ascii="Courier New" w:eastAsia="Calibri" w:hAnsi="Courier New" w:cs="Courier New"/>
          <w:sz w:val="24"/>
          <w:szCs w:val="24"/>
        </w:rPr>
        <w:t xml:space="preserve"> It will be easy to identify even by young children as they know the labels that are on that product. The products they normally consume.</w:t>
      </w:r>
    </w:p>
    <w:p w14:paraId="1D4849E4"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What aspects of the label had the most impact on you? R4</w:t>
      </w:r>
    </w:p>
    <w:p w14:paraId="79477954"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R4:</w:t>
      </w:r>
      <w:r w:rsidRPr="002D15C3">
        <w:rPr>
          <w:rFonts w:ascii="Courier New" w:eastAsia="Calibri" w:hAnsi="Courier New" w:cs="Courier New"/>
          <w:sz w:val="24"/>
          <w:szCs w:val="24"/>
        </w:rPr>
        <w:t xml:space="preserve"> Specifications in terms of the components. They have specified whether sugar or salt is high.</w:t>
      </w:r>
    </w:p>
    <w:p w14:paraId="460692FC"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Any other? R5</w:t>
      </w:r>
    </w:p>
    <w:p w14:paraId="0541B6FA"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Health-wise I know I’m safe because I won’t buy product based on brand but I’ll buy based on the quantities of the ingredients in that particular product. If you buy a product based on brand you won’t know what’s inside it. Now the label </w:t>
      </w:r>
      <w:r w:rsidRPr="002D15C3">
        <w:rPr>
          <w:rFonts w:ascii="Courier New" w:eastAsia="Calibri" w:hAnsi="Courier New" w:cs="Courier New"/>
          <w:sz w:val="24"/>
          <w:szCs w:val="24"/>
        </w:rPr>
        <w:lastRenderedPageBreak/>
        <w:t xml:space="preserve">will guide you on the product that you want and it is fit for you. </w:t>
      </w:r>
    </w:p>
    <w:p w14:paraId="451537BD"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R6</w:t>
      </w:r>
    </w:p>
    <w:p w14:paraId="5A0819DC"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R6:</w:t>
      </w:r>
      <w:r w:rsidRPr="002D15C3">
        <w:rPr>
          <w:rFonts w:ascii="Courier New" w:eastAsia="Calibri" w:hAnsi="Courier New" w:cs="Courier New"/>
          <w:sz w:val="24"/>
          <w:szCs w:val="24"/>
        </w:rPr>
        <w:t xml:space="preserve"> I’ll check the labels before buying a product, so the labels will guide me.</w:t>
      </w:r>
    </w:p>
    <w:p w14:paraId="03D502B7"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What aspects of this third label did you find offensive or inappropriate? R8</w:t>
      </w:r>
    </w:p>
    <w:p w14:paraId="1DD5C847"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R8:</w:t>
      </w:r>
      <w:r w:rsidRPr="002D15C3">
        <w:rPr>
          <w:rFonts w:ascii="Courier New" w:eastAsia="Calibri" w:hAnsi="Courier New" w:cs="Courier New"/>
          <w:sz w:val="24"/>
          <w:szCs w:val="24"/>
        </w:rPr>
        <w:t xml:space="preserve"> No.</w:t>
      </w:r>
    </w:p>
    <w:p w14:paraId="2D70FC33"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R12</w:t>
      </w:r>
    </w:p>
    <w:p w14:paraId="6287F10A" w14:textId="343FB3B0"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They should specify the quantity of vitamins salt and fat. If it is </w:t>
      </w:r>
      <w:r w:rsidR="00250A11" w:rsidRPr="002D15C3">
        <w:rPr>
          <w:rFonts w:ascii="Courier New" w:eastAsia="Calibri" w:hAnsi="Courier New" w:cs="Courier New"/>
          <w:sz w:val="24"/>
          <w:szCs w:val="24"/>
        </w:rPr>
        <w:t>high,</w:t>
      </w:r>
      <w:r w:rsidRPr="002D15C3">
        <w:rPr>
          <w:rFonts w:ascii="Courier New" w:eastAsia="Calibri" w:hAnsi="Courier New" w:cs="Courier New"/>
          <w:sz w:val="24"/>
          <w:szCs w:val="24"/>
        </w:rPr>
        <w:t xml:space="preserve"> they should specify to what amount, so that you will know and decide.</w:t>
      </w:r>
    </w:p>
    <w:p w14:paraId="1436F589"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R4</w:t>
      </w:r>
    </w:p>
    <w:p w14:paraId="1B7647A3"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 would say nothing was offensive but just as R12 has said, they should specify the quantity of the contents by providing more information.</w:t>
      </w:r>
    </w:p>
    <w:p w14:paraId="76681F4A" w14:textId="77777777" w:rsidR="002B3443" w:rsidRPr="002D15C3" w:rsidRDefault="002B3443" w:rsidP="00651D39">
      <w:pPr>
        <w:spacing w:after="200" w:line="276" w:lineRule="auto"/>
        <w:jc w:val="both"/>
        <w:rPr>
          <w:rFonts w:ascii="Courier New" w:eastAsia="Calibri" w:hAnsi="Courier New" w:cs="Courier New"/>
          <w:sz w:val="24"/>
          <w:szCs w:val="24"/>
        </w:rPr>
      </w:pPr>
    </w:p>
    <w:p w14:paraId="23A6FAE7" w14:textId="4C8A462E"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Alright. Thank you so much. Now </w:t>
      </w:r>
      <w:r w:rsidR="00250A11" w:rsidRPr="00250A11">
        <w:rPr>
          <w:rFonts w:ascii="Courier New" w:eastAsia="Calibri" w:hAnsi="Courier New" w:cs="Courier New"/>
          <w:b/>
          <w:bCs/>
          <w:sz w:val="24"/>
          <w:szCs w:val="24"/>
        </w:rPr>
        <w:t>let’s</w:t>
      </w:r>
      <w:r w:rsidRPr="00250A11">
        <w:rPr>
          <w:rFonts w:ascii="Courier New" w:eastAsia="Calibri" w:hAnsi="Courier New" w:cs="Courier New"/>
          <w:b/>
          <w:bCs/>
          <w:sz w:val="24"/>
          <w:szCs w:val="24"/>
        </w:rPr>
        <w:t xml:space="preserve"> rate this third label on the same rating scale that we’ve used for the first and second label. Focus your rating on this third label. Rate on all aspects of memorability and visibility. I hope we’ve all passed the forms forward. We’ve discussed all the three labels, right? Of all the three labels, which aspects are you able to remember? R6</w:t>
      </w:r>
    </w:p>
    <w:p w14:paraId="57F43CB8" w14:textId="714505EA"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R6:</w:t>
      </w:r>
      <w:r w:rsidRPr="002D15C3">
        <w:rPr>
          <w:rFonts w:ascii="Courier New" w:eastAsia="Calibri" w:hAnsi="Courier New" w:cs="Courier New"/>
          <w:sz w:val="24"/>
          <w:szCs w:val="24"/>
        </w:rPr>
        <w:t xml:space="preserve"> At least for now I can go to the shop and focus on the labels that are on the products. </w:t>
      </w:r>
      <w:r w:rsidR="00250A11"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it will guide me when it comes to choosing products. </w:t>
      </w:r>
    </w:p>
    <w:p w14:paraId="4FCA3FA7"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What aspects of these labels are you able to remember whether it is color, shape, text or anything? R5</w:t>
      </w:r>
    </w:p>
    <w:p w14:paraId="1CF8B739"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Of all the three labels, the first label was quite difficult to interpret because it was not that clear, the shape was small. </w:t>
      </w:r>
      <w:r w:rsidRPr="002D15C3">
        <w:rPr>
          <w:rFonts w:ascii="Courier New" w:eastAsia="Calibri" w:hAnsi="Courier New" w:cs="Courier New"/>
          <w:sz w:val="24"/>
          <w:szCs w:val="24"/>
        </w:rPr>
        <w:lastRenderedPageBreak/>
        <w:t>The second label was better than the first but the red color was a bit scary and it wasn’t clear about the nutrients. The third label was visible and the black and white colors favor everyone. The label was specific even though the quantities were not indicated.</w:t>
      </w:r>
    </w:p>
    <w:p w14:paraId="0C99B91C"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so much. Is there anything you can recall about the text among the three labels? R12 </w:t>
      </w:r>
    </w:p>
    <w:p w14:paraId="7C260399" w14:textId="77777777" w:rsidR="002B344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R12:</w:t>
      </w:r>
      <w:r w:rsidRPr="002D15C3">
        <w:rPr>
          <w:rFonts w:ascii="Courier New" w:eastAsia="Calibri" w:hAnsi="Courier New" w:cs="Courier New"/>
          <w:sz w:val="24"/>
          <w:szCs w:val="24"/>
        </w:rPr>
        <w:t xml:space="preserve"> I remember saturated fat even though I don’t know what it means. It was indicated in green color. I will take a lot of time interpreting that fat and I’ll be worried even if I buy a content with saturated fat. All the labels have different colors and that guides whoever is buying products. </w:t>
      </w:r>
    </w:p>
    <w:p w14:paraId="005F31E1" w14:textId="13854EA0" w:rsidR="002D15C3" w:rsidRDefault="002D15C3" w:rsidP="00651D39">
      <w:pPr>
        <w:spacing w:after="200" w:line="276" w:lineRule="auto"/>
        <w:jc w:val="both"/>
        <w:rPr>
          <w:rFonts w:ascii="Courier New" w:eastAsia="Calibri" w:hAnsi="Courier New" w:cs="Courier New"/>
          <w:sz w:val="24"/>
          <w:szCs w:val="24"/>
        </w:rPr>
      </w:pPr>
      <w:r w:rsidRPr="002D15C3">
        <w:rPr>
          <w:rFonts w:ascii="Courier New" w:eastAsia="Calibri" w:hAnsi="Courier New" w:cs="Courier New"/>
          <w:sz w:val="24"/>
          <w:szCs w:val="24"/>
        </w:rPr>
        <w:t>The third label is big and I love the color because I’m African. The contents have also been indicated as high or low but they have not indicated the amount of each content.</w:t>
      </w:r>
    </w:p>
    <w:p w14:paraId="123C12F1" w14:textId="77777777" w:rsidR="002B3443" w:rsidRPr="002D15C3" w:rsidRDefault="002B3443" w:rsidP="00651D39">
      <w:pPr>
        <w:spacing w:after="200" w:line="276" w:lineRule="auto"/>
        <w:jc w:val="both"/>
        <w:rPr>
          <w:rFonts w:ascii="Courier New" w:eastAsia="Calibri" w:hAnsi="Courier New" w:cs="Courier New"/>
          <w:sz w:val="24"/>
          <w:szCs w:val="24"/>
        </w:rPr>
      </w:pPr>
    </w:p>
    <w:p w14:paraId="5F093BE2"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Of all the three labels, which one do you prefer the most? R1</w:t>
      </w:r>
    </w:p>
    <w:p w14:paraId="004B4152"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w:t>
      </w:r>
      <w:r w:rsidRPr="002D15C3">
        <w:rPr>
          <w:rFonts w:ascii="Courier New" w:eastAsia="Calibri" w:hAnsi="Courier New" w:cs="Courier New"/>
          <w:sz w:val="24"/>
          <w:szCs w:val="24"/>
        </w:rPr>
        <w:t xml:space="preserve"> The third label because it is more educative.</w:t>
      </w:r>
    </w:p>
    <w:p w14:paraId="62159E16"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R2</w:t>
      </w:r>
    </w:p>
    <w:p w14:paraId="725E8DC7"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R2:</w:t>
      </w:r>
      <w:r w:rsidRPr="002D15C3">
        <w:rPr>
          <w:rFonts w:ascii="Courier New" w:eastAsia="Calibri" w:hAnsi="Courier New" w:cs="Courier New"/>
          <w:sz w:val="24"/>
          <w:szCs w:val="24"/>
        </w:rPr>
        <w:t xml:space="preserve"> Label three because the color is visible and the writings are clear even though the quantities have not been specified. </w:t>
      </w:r>
    </w:p>
    <w:p w14:paraId="30720713"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R4.</w:t>
      </w:r>
    </w:p>
    <w:p w14:paraId="21864071"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R4:</w:t>
      </w:r>
      <w:r w:rsidRPr="002D15C3">
        <w:rPr>
          <w:rFonts w:ascii="Courier New" w:eastAsia="Calibri" w:hAnsi="Courier New" w:cs="Courier New"/>
          <w:sz w:val="24"/>
          <w:szCs w:val="24"/>
        </w:rPr>
        <w:t xml:space="preserve"> I would go for the third label because it is well explained compared to other two labels.</w:t>
      </w:r>
    </w:p>
    <w:p w14:paraId="3662EF0A"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R6.</w:t>
      </w:r>
    </w:p>
    <w:p w14:paraId="0C79311F" w14:textId="51F6E41F"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R6:</w:t>
      </w:r>
      <w:r w:rsidRPr="002D15C3">
        <w:rPr>
          <w:rFonts w:ascii="Courier New" w:eastAsia="Calibri" w:hAnsi="Courier New" w:cs="Courier New"/>
          <w:sz w:val="24"/>
          <w:szCs w:val="24"/>
        </w:rPr>
        <w:t xml:space="preserve"> I’ll pick the third label because it is understa</w:t>
      </w:r>
      <w:r w:rsidR="00250A11">
        <w:rPr>
          <w:rFonts w:ascii="Courier New" w:eastAsia="Calibri" w:hAnsi="Courier New" w:cs="Courier New"/>
          <w:sz w:val="24"/>
          <w:szCs w:val="24"/>
        </w:rPr>
        <w:t>nda</w:t>
      </w:r>
      <w:r w:rsidRPr="002D15C3">
        <w:rPr>
          <w:rFonts w:ascii="Courier New" w:eastAsia="Calibri" w:hAnsi="Courier New" w:cs="Courier New"/>
          <w:sz w:val="24"/>
          <w:szCs w:val="24"/>
        </w:rPr>
        <w:t>ble and the color is good provided you read the labels.</w:t>
      </w:r>
    </w:p>
    <w:p w14:paraId="205E279D"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Okay. R5</w:t>
      </w:r>
    </w:p>
    <w:p w14:paraId="57227219"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R5:</w:t>
      </w:r>
      <w:r w:rsidRPr="002D15C3">
        <w:rPr>
          <w:rFonts w:ascii="Courier New" w:eastAsia="Calibri" w:hAnsi="Courier New" w:cs="Courier New"/>
          <w:sz w:val="24"/>
          <w:szCs w:val="24"/>
        </w:rPr>
        <w:t xml:space="preserve"> I’ll pick the third label because I won’t struggle reading it because it is visible and the text are clear.</w:t>
      </w:r>
    </w:p>
    <w:p w14:paraId="5F800E89"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lastRenderedPageBreak/>
        <w:t>Interviewer:</w:t>
      </w:r>
      <w:r w:rsidRPr="00250A11">
        <w:rPr>
          <w:rFonts w:ascii="Courier New" w:eastAsia="Calibri" w:hAnsi="Courier New" w:cs="Courier New"/>
          <w:b/>
          <w:bCs/>
          <w:sz w:val="24"/>
          <w:szCs w:val="24"/>
        </w:rPr>
        <w:t xml:space="preserve"> Okay. R8</w:t>
      </w:r>
    </w:p>
    <w:p w14:paraId="4EBA755C" w14:textId="77777777"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R8:</w:t>
      </w:r>
      <w:r w:rsidRPr="002D15C3">
        <w:rPr>
          <w:rFonts w:ascii="Courier New" w:eastAsia="Calibri" w:hAnsi="Courier New" w:cs="Courier New"/>
          <w:sz w:val="24"/>
          <w:szCs w:val="24"/>
        </w:rPr>
        <w:t xml:space="preserve"> I prefer the third label because it is clear.</w:t>
      </w:r>
    </w:p>
    <w:p w14:paraId="539D0934" w14:textId="77777777" w:rsidR="002B3443" w:rsidRPr="002D15C3" w:rsidRDefault="002B3443" w:rsidP="00651D39">
      <w:pPr>
        <w:spacing w:after="200" w:line="276" w:lineRule="auto"/>
        <w:jc w:val="both"/>
        <w:rPr>
          <w:rFonts w:ascii="Courier New" w:eastAsia="Calibri" w:hAnsi="Courier New" w:cs="Courier New"/>
          <w:sz w:val="24"/>
          <w:szCs w:val="24"/>
        </w:rPr>
      </w:pPr>
    </w:p>
    <w:p w14:paraId="62353139"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Okay. R11</w:t>
      </w:r>
    </w:p>
    <w:p w14:paraId="2DAE39A4"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R11:</w:t>
      </w:r>
      <w:r w:rsidRPr="002D15C3">
        <w:rPr>
          <w:rFonts w:ascii="Courier New" w:eastAsia="Calibri" w:hAnsi="Courier New" w:cs="Courier New"/>
          <w:sz w:val="24"/>
          <w:szCs w:val="24"/>
        </w:rPr>
        <w:t xml:space="preserve"> Label three because it is precise and straight to the point.</w:t>
      </w:r>
    </w:p>
    <w:p w14:paraId="0FE60B91"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R10.</w:t>
      </w:r>
    </w:p>
    <w:p w14:paraId="07567BFE"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We prefer the third label because it is better than the other labels.</w:t>
      </w:r>
    </w:p>
    <w:p w14:paraId="1BDF693C" w14:textId="67D76C6E"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Alright. Thank you so much for your time. Thank you so much for your participation. The discussion has</w:t>
      </w:r>
      <w:r w:rsidR="00DC7B18">
        <w:rPr>
          <w:rFonts w:ascii="Courier New" w:eastAsia="Calibri" w:hAnsi="Courier New" w:cs="Courier New"/>
          <w:b/>
          <w:bCs/>
          <w:sz w:val="24"/>
          <w:szCs w:val="24"/>
        </w:rPr>
        <w:t xml:space="preserve"> </w:t>
      </w:r>
      <w:r w:rsidRPr="00250A11">
        <w:rPr>
          <w:rFonts w:ascii="Courier New" w:eastAsia="Calibri" w:hAnsi="Courier New" w:cs="Courier New"/>
          <w:b/>
          <w:bCs/>
          <w:sz w:val="24"/>
          <w:szCs w:val="24"/>
        </w:rPr>
        <w:t>been successful as everybody actively participated. Thank you so much for your time. We have come to the end of our discussion unless you have a question.</w:t>
      </w:r>
    </w:p>
    <w:p w14:paraId="64D4F1D8" w14:textId="68E7D6B2" w:rsid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I have a question. Quite a number of us are willing to be trained on labeling. </w:t>
      </w:r>
      <w:r w:rsidR="00250A11" w:rsidRPr="002D15C3">
        <w:rPr>
          <w:rFonts w:ascii="Courier New" w:eastAsia="Calibri" w:hAnsi="Courier New" w:cs="Courier New"/>
          <w:sz w:val="24"/>
          <w:szCs w:val="24"/>
        </w:rPr>
        <w:t>So,</w:t>
      </w:r>
      <w:r w:rsidRPr="002D15C3">
        <w:rPr>
          <w:rFonts w:ascii="Courier New" w:eastAsia="Calibri" w:hAnsi="Courier New" w:cs="Courier New"/>
          <w:sz w:val="24"/>
          <w:szCs w:val="24"/>
        </w:rPr>
        <w:t xml:space="preserve"> you can select some of us to be trained so that they can also pass that knowledge to other people and God will bless you.</w:t>
      </w:r>
    </w:p>
    <w:p w14:paraId="52BA3106" w14:textId="77777777" w:rsidR="002B3443" w:rsidRPr="002D15C3" w:rsidRDefault="002B3443" w:rsidP="00651D39">
      <w:pPr>
        <w:spacing w:after="200" w:line="276" w:lineRule="auto"/>
        <w:jc w:val="both"/>
        <w:rPr>
          <w:rFonts w:ascii="Courier New" w:eastAsia="Calibri" w:hAnsi="Courier New" w:cs="Courier New"/>
          <w:sz w:val="24"/>
          <w:szCs w:val="24"/>
        </w:rPr>
      </w:pPr>
    </w:p>
    <w:p w14:paraId="584EDD82"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so much. Now that’s a recommendation that you should be trained further on labeling, right?</w:t>
      </w:r>
    </w:p>
    <w:p w14:paraId="6494AF99"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R10:</w:t>
      </w:r>
      <w:r w:rsidRPr="002D15C3">
        <w:rPr>
          <w:rFonts w:ascii="Courier New" w:eastAsia="Calibri" w:hAnsi="Courier New" w:cs="Courier New"/>
          <w:sz w:val="24"/>
          <w:szCs w:val="24"/>
        </w:rPr>
        <w:t xml:space="preserve"> Yes.</w:t>
      </w:r>
    </w:p>
    <w:p w14:paraId="37216596" w14:textId="77777777" w:rsidR="002D15C3" w:rsidRPr="00250A11" w:rsidRDefault="002D15C3" w:rsidP="00651D39">
      <w:pPr>
        <w:spacing w:after="200" w:line="276" w:lineRule="auto"/>
        <w:jc w:val="both"/>
        <w:rPr>
          <w:rFonts w:ascii="Courier New" w:eastAsia="Calibri" w:hAnsi="Courier New" w:cs="Courier New"/>
          <w:b/>
          <w:bCs/>
          <w:sz w:val="24"/>
          <w:szCs w:val="24"/>
        </w:rPr>
      </w:pPr>
      <w:r w:rsidRPr="00250A11">
        <w:rPr>
          <w:rFonts w:ascii="Courier New" w:eastAsia="Calibri" w:hAnsi="Courier New" w:cs="Courier New"/>
          <w:b/>
          <w:bCs/>
          <w:sz w:val="24"/>
          <w:szCs w:val="24"/>
          <w:lang w:val="en"/>
        </w:rPr>
        <w:t>Interviewer:</w:t>
      </w:r>
      <w:r w:rsidRPr="00250A11">
        <w:rPr>
          <w:rFonts w:ascii="Courier New" w:eastAsia="Calibri" w:hAnsi="Courier New" w:cs="Courier New"/>
          <w:b/>
          <w:bCs/>
          <w:sz w:val="24"/>
          <w:szCs w:val="24"/>
        </w:rPr>
        <w:t xml:space="preserve"> Thank you so much. You are okay now.</w:t>
      </w:r>
    </w:p>
    <w:p w14:paraId="1742FFA4"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rPr>
        <w:t>R:</w:t>
      </w:r>
      <w:r w:rsidRPr="002D15C3">
        <w:rPr>
          <w:rFonts w:ascii="Courier New" w:eastAsia="Calibri" w:hAnsi="Courier New" w:cs="Courier New"/>
          <w:sz w:val="24"/>
          <w:szCs w:val="24"/>
        </w:rPr>
        <w:t xml:space="preserve"> Yes.</w:t>
      </w:r>
    </w:p>
    <w:p w14:paraId="0055E962" w14:textId="77777777" w:rsidR="002D15C3" w:rsidRPr="002D15C3" w:rsidRDefault="002D15C3" w:rsidP="00651D39">
      <w:pPr>
        <w:spacing w:after="200" w:line="276" w:lineRule="auto"/>
        <w:jc w:val="both"/>
        <w:rPr>
          <w:rFonts w:ascii="Courier New" w:eastAsia="Calibri" w:hAnsi="Courier New" w:cs="Courier New"/>
          <w:sz w:val="24"/>
          <w:szCs w:val="24"/>
        </w:rPr>
      </w:pPr>
      <w:r w:rsidRPr="00250A11">
        <w:rPr>
          <w:rFonts w:ascii="Courier New" w:eastAsia="Calibri" w:hAnsi="Courier New" w:cs="Courier New"/>
          <w:b/>
          <w:bCs/>
          <w:sz w:val="24"/>
          <w:szCs w:val="24"/>
          <w:lang w:val="en"/>
        </w:rPr>
        <w:t>Interviewer:</w:t>
      </w:r>
      <w:r w:rsidRPr="002D15C3">
        <w:rPr>
          <w:rFonts w:ascii="Courier New" w:eastAsia="Calibri" w:hAnsi="Courier New" w:cs="Courier New"/>
          <w:sz w:val="24"/>
          <w:szCs w:val="24"/>
        </w:rPr>
        <w:t xml:space="preserve"> Thank you so much for your time and be blessed.</w:t>
      </w:r>
    </w:p>
    <w:p w14:paraId="74489A46" w14:textId="77777777" w:rsidR="00250A11" w:rsidRDefault="00250A11" w:rsidP="00250A11">
      <w:pPr>
        <w:jc w:val="center"/>
        <w:rPr>
          <w:rFonts w:ascii="Courier New" w:hAnsi="Courier New" w:cs="Courier New"/>
          <w:b/>
          <w:bCs/>
          <w:sz w:val="24"/>
          <w:szCs w:val="24"/>
        </w:rPr>
      </w:pPr>
    </w:p>
    <w:p w14:paraId="3B75B108" w14:textId="77777777" w:rsidR="00250A11" w:rsidRDefault="00250A11" w:rsidP="00250A11">
      <w:pPr>
        <w:jc w:val="center"/>
        <w:rPr>
          <w:rFonts w:ascii="Courier New" w:hAnsi="Courier New" w:cs="Courier New"/>
          <w:b/>
          <w:bCs/>
          <w:sz w:val="24"/>
          <w:szCs w:val="24"/>
        </w:rPr>
      </w:pPr>
    </w:p>
    <w:p w14:paraId="254C3B24" w14:textId="77777777" w:rsidR="00250A11" w:rsidRDefault="00250A11" w:rsidP="00250A11">
      <w:pPr>
        <w:jc w:val="center"/>
        <w:rPr>
          <w:rFonts w:ascii="Courier New" w:hAnsi="Courier New" w:cs="Courier New"/>
          <w:b/>
          <w:bCs/>
          <w:sz w:val="24"/>
          <w:szCs w:val="24"/>
        </w:rPr>
      </w:pPr>
    </w:p>
    <w:p w14:paraId="41EBFE57" w14:textId="2D154D89" w:rsidR="003C50BA" w:rsidRPr="00250A11" w:rsidRDefault="00250A11" w:rsidP="00250A11">
      <w:pPr>
        <w:jc w:val="center"/>
        <w:rPr>
          <w:rFonts w:ascii="Courier New" w:hAnsi="Courier New" w:cs="Courier New"/>
          <w:b/>
          <w:bCs/>
          <w:sz w:val="24"/>
          <w:szCs w:val="24"/>
        </w:rPr>
      </w:pPr>
      <w:r w:rsidRPr="00250A11">
        <w:rPr>
          <w:rFonts w:ascii="Courier New" w:hAnsi="Courier New" w:cs="Courier New"/>
          <w:b/>
          <w:bCs/>
          <w:sz w:val="24"/>
          <w:szCs w:val="24"/>
        </w:rPr>
        <w:t>END OF THE SCRIPT</w:t>
      </w:r>
    </w:p>
    <w:sectPr w:rsidR="003C50BA" w:rsidRPr="00250A11">
      <w:pgSz w:w="11906" w:h="16838"/>
      <w:pgMar w:top="1440" w:right="1440" w:bottom="1440" w:left="1440" w:header="720" w:footer="720"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5F3"/>
    <w:rsid w:val="000F00B8"/>
    <w:rsid w:val="00250A11"/>
    <w:rsid w:val="002B3443"/>
    <w:rsid w:val="002D01F2"/>
    <w:rsid w:val="002D15C3"/>
    <w:rsid w:val="003C50BA"/>
    <w:rsid w:val="004D369E"/>
    <w:rsid w:val="00651D39"/>
    <w:rsid w:val="00A615F3"/>
    <w:rsid w:val="00DC7B18"/>
    <w:rsid w:val="00EF44F6"/>
    <w:rsid w:val="00F82236"/>
    <w:rsid w:val="00F86119"/>
    <w:rsid w:val="00FA36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B5E3F"/>
  <w15:chartTrackingRefBased/>
  <w15:docId w15:val="{E5693F4F-D4D4-4C9B-B720-C28B4C63C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15C3"/>
    <w:pPr>
      <w:spacing w:after="0" w:line="240" w:lineRule="auto"/>
    </w:pPr>
    <w:rPr>
      <w:rFonts w:eastAsiaTheme="minorEastAsia"/>
      <w:kern w:val="0"/>
      <w:sz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6650</Words>
  <Characters>37907</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Alphonce Alambo</dc:creator>
  <cp:keywords/>
  <dc:description/>
  <cp:lastModifiedBy>Bonface Ingumba</cp:lastModifiedBy>
  <cp:revision>2</cp:revision>
  <dcterms:created xsi:type="dcterms:W3CDTF">2024-11-13T08:07:00Z</dcterms:created>
  <dcterms:modified xsi:type="dcterms:W3CDTF">2024-11-13T08:07:00Z</dcterms:modified>
</cp:coreProperties>
</file>