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842" w:type="dxa"/>
        <w:tblLook w:val="04A0" w:firstRow="1" w:lastRow="0" w:firstColumn="1" w:lastColumn="0" w:noHBand="0" w:noVBand="1"/>
      </w:tblPr>
      <w:tblGrid>
        <w:gridCol w:w="4921"/>
        <w:gridCol w:w="4921"/>
      </w:tblGrid>
      <w:tr w:rsidR="00285787" w:rsidRPr="00285787" w14:paraId="05DDA30B" w14:textId="77777777" w:rsidTr="000C5F6D">
        <w:trPr>
          <w:trHeight w:val="295"/>
        </w:trPr>
        <w:tc>
          <w:tcPr>
            <w:tcW w:w="4921" w:type="dxa"/>
          </w:tcPr>
          <w:p w14:paraId="70B79E79" w14:textId="77777777" w:rsidR="00285787" w:rsidRPr="00285787" w:rsidRDefault="00285787" w:rsidP="000C5F6D">
            <w:pPr>
              <w:spacing w:before="120"/>
              <w:jc w:val="both"/>
              <w:rPr>
                <w:rFonts w:ascii="Bookman Old Style" w:hAnsi="Bookman Old Style" w:cs="Times New Roman"/>
                <w:b/>
                <w:sz w:val="24"/>
                <w:szCs w:val="24"/>
              </w:rPr>
            </w:pPr>
            <w:bookmarkStart w:id="0" w:name="_GoBack"/>
            <w:bookmarkEnd w:id="0"/>
            <w:r w:rsidRPr="00285787">
              <w:rPr>
                <w:rFonts w:ascii="Bookman Old Style" w:hAnsi="Bookman Old Style" w:cs="Times New Roman"/>
                <w:b/>
                <w:sz w:val="24"/>
                <w:szCs w:val="24"/>
              </w:rPr>
              <w:t>ID NO</w:t>
            </w:r>
          </w:p>
        </w:tc>
        <w:tc>
          <w:tcPr>
            <w:tcW w:w="4921" w:type="dxa"/>
          </w:tcPr>
          <w:p w14:paraId="4F47859C" w14:textId="4C645AA5" w:rsidR="00285787" w:rsidRPr="00285787" w:rsidRDefault="00285787" w:rsidP="000C5F6D">
            <w:pPr>
              <w:spacing w:before="120"/>
              <w:jc w:val="both"/>
              <w:rPr>
                <w:rFonts w:ascii="Bookman Old Style" w:hAnsi="Bookman Old Style" w:cs="Times New Roman"/>
                <w:b/>
                <w:sz w:val="24"/>
                <w:szCs w:val="24"/>
              </w:rPr>
            </w:pPr>
            <w:r w:rsidRPr="00285787">
              <w:rPr>
                <w:rFonts w:ascii="Bookman Old Style" w:hAnsi="Bookman Old Style" w:cs="Times New Roman"/>
                <w:b/>
                <w:sz w:val="24"/>
                <w:szCs w:val="24"/>
              </w:rPr>
              <w:t xml:space="preserve">231018_1021 </w:t>
            </w:r>
            <w:r w:rsidR="001373D0">
              <w:rPr>
                <w:rFonts w:ascii="Bookman Old Style" w:hAnsi="Bookman Old Style" w:cs="Times New Roman"/>
                <w:b/>
                <w:sz w:val="24"/>
                <w:szCs w:val="24"/>
              </w:rPr>
              <w:t>FOPL FGD12</w:t>
            </w:r>
          </w:p>
        </w:tc>
      </w:tr>
      <w:tr w:rsidR="00285787" w:rsidRPr="00285787" w14:paraId="3512ACD4" w14:textId="77777777" w:rsidTr="000C5F6D">
        <w:trPr>
          <w:trHeight w:val="295"/>
        </w:trPr>
        <w:tc>
          <w:tcPr>
            <w:tcW w:w="4921" w:type="dxa"/>
          </w:tcPr>
          <w:p w14:paraId="22C489A8" w14:textId="77777777" w:rsidR="00285787" w:rsidRPr="00285787" w:rsidRDefault="00285787" w:rsidP="000C5F6D">
            <w:pPr>
              <w:spacing w:before="120"/>
              <w:jc w:val="both"/>
              <w:rPr>
                <w:rFonts w:ascii="Bookman Old Style" w:hAnsi="Bookman Old Style" w:cs="Times New Roman"/>
                <w:b/>
                <w:sz w:val="24"/>
                <w:szCs w:val="24"/>
              </w:rPr>
            </w:pPr>
            <w:r w:rsidRPr="00285787">
              <w:rPr>
                <w:rFonts w:ascii="Bookman Old Style" w:hAnsi="Bookman Old Style" w:cs="Times New Roman"/>
                <w:b/>
                <w:sz w:val="24"/>
                <w:szCs w:val="24"/>
              </w:rPr>
              <w:t>Transcriber</w:t>
            </w:r>
          </w:p>
        </w:tc>
        <w:tc>
          <w:tcPr>
            <w:tcW w:w="4921" w:type="dxa"/>
          </w:tcPr>
          <w:p w14:paraId="68E1AF65" w14:textId="6A8EBC32" w:rsidR="00285787" w:rsidRPr="00285787" w:rsidRDefault="006775DF" w:rsidP="000C5F6D">
            <w:pPr>
              <w:spacing w:before="120"/>
              <w:jc w:val="both"/>
              <w:rPr>
                <w:rFonts w:ascii="Bookman Old Style" w:hAnsi="Bookman Old Style" w:cs="Times New Roman"/>
                <w:b/>
                <w:sz w:val="24"/>
                <w:szCs w:val="24"/>
              </w:rPr>
            </w:pPr>
            <w:r>
              <w:rPr>
                <w:rFonts w:ascii="Bookman Old Style" w:hAnsi="Bookman Old Style" w:cs="Times New Roman"/>
                <w:b/>
                <w:sz w:val="24"/>
                <w:szCs w:val="24"/>
              </w:rPr>
              <w:t>XXX</w:t>
            </w:r>
          </w:p>
        </w:tc>
      </w:tr>
      <w:tr w:rsidR="00285787" w:rsidRPr="00285787" w14:paraId="1652C88A" w14:textId="77777777" w:rsidTr="000C5F6D">
        <w:trPr>
          <w:trHeight w:val="295"/>
        </w:trPr>
        <w:tc>
          <w:tcPr>
            <w:tcW w:w="4921" w:type="dxa"/>
          </w:tcPr>
          <w:p w14:paraId="287D1383" w14:textId="77777777" w:rsidR="00285787" w:rsidRPr="00285787" w:rsidRDefault="00285787" w:rsidP="000C5F6D">
            <w:pPr>
              <w:spacing w:before="120"/>
              <w:jc w:val="both"/>
              <w:rPr>
                <w:rFonts w:ascii="Bookman Old Style" w:hAnsi="Bookman Old Style" w:cs="Times New Roman"/>
                <w:b/>
                <w:sz w:val="24"/>
                <w:szCs w:val="24"/>
              </w:rPr>
            </w:pPr>
            <w:r w:rsidRPr="00285787">
              <w:rPr>
                <w:rFonts w:ascii="Bookman Old Style" w:hAnsi="Bookman Old Style" w:cs="Times New Roman"/>
                <w:b/>
                <w:sz w:val="24"/>
                <w:szCs w:val="24"/>
              </w:rPr>
              <w:t>Date of Transcription</w:t>
            </w:r>
          </w:p>
        </w:tc>
        <w:tc>
          <w:tcPr>
            <w:tcW w:w="4921" w:type="dxa"/>
          </w:tcPr>
          <w:p w14:paraId="616261E7" w14:textId="77777777" w:rsidR="00285787" w:rsidRPr="00285787" w:rsidRDefault="00285787" w:rsidP="000C5F6D">
            <w:pPr>
              <w:spacing w:before="120"/>
              <w:jc w:val="both"/>
              <w:rPr>
                <w:rFonts w:ascii="Bookman Old Style" w:hAnsi="Bookman Old Style" w:cs="Times New Roman"/>
                <w:b/>
                <w:sz w:val="24"/>
                <w:szCs w:val="24"/>
              </w:rPr>
            </w:pPr>
            <w:r w:rsidRPr="00285787">
              <w:rPr>
                <w:rFonts w:ascii="Bookman Old Style" w:hAnsi="Bookman Old Style" w:cs="Times New Roman"/>
                <w:b/>
                <w:sz w:val="24"/>
                <w:szCs w:val="24"/>
              </w:rPr>
              <w:t>30/10/2023</w:t>
            </w:r>
          </w:p>
        </w:tc>
      </w:tr>
      <w:tr w:rsidR="00285787" w:rsidRPr="00285787" w14:paraId="5D9B08EB" w14:textId="77777777" w:rsidTr="000C5F6D">
        <w:trPr>
          <w:trHeight w:val="146"/>
        </w:trPr>
        <w:tc>
          <w:tcPr>
            <w:tcW w:w="4921" w:type="dxa"/>
          </w:tcPr>
          <w:p w14:paraId="00E42603" w14:textId="77777777" w:rsidR="00285787" w:rsidRPr="00285787" w:rsidRDefault="00285787" w:rsidP="000C5F6D">
            <w:pPr>
              <w:spacing w:before="120"/>
              <w:jc w:val="both"/>
              <w:rPr>
                <w:rFonts w:ascii="Bookman Old Style" w:hAnsi="Bookman Old Style" w:cs="Times New Roman"/>
                <w:b/>
                <w:sz w:val="24"/>
                <w:szCs w:val="24"/>
              </w:rPr>
            </w:pPr>
            <w:r w:rsidRPr="00285787">
              <w:rPr>
                <w:rFonts w:ascii="Bookman Old Style" w:hAnsi="Bookman Old Style" w:cs="Times New Roman"/>
                <w:b/>
                <w:sz w:val="24"/>
                <w:szCs w:val="24"/>
              </w:rPr>
              <w:t>Summary / Comments</w:t>
            </w:r>
          </w:p>
        </w:tc>
        <w:tc>
          <w:tcPr>
            <w:tcW w:w="4921" w:type="dxa"/>
          </w:tcPr>
          <w:p w14:paraId="4B92E654" w14:textId="77777777" w:rsidR="00285787" w:rsidRPr="00285787" w:rsidRDefault="00285787" w:rsidP="000C5F6D">
            <w:pPr>
              <w:spacing w:before="120"/>
              <w:jc w:val="both"/>
              <w:rPr>
                <w:rFonts w:ascii="Bookman Old Style" w:hAnsi="Bookman Old Style" w:cs="Times New Roman"/>
                <w:b/>
                <w:sz w:val="24"/>
                <w:szCs w:val="24"/>
              </w:rPr>
            </w:pPr>
          </w:p>
        </w:tc>
      </w:tr>
    </w:tbl>
    <w:p w14:paraId="2565E4D2" w14:textId="77777777" w:rsidR="003C50BA" w:rsidRPr="00285787" w:rsidRDefault="003C50BA">
      <w:pPr>
        <w:rPr>
          <w:sz w:val="24"/>
          <w:szCs w:val="24"/>
        </w:rPr>
      </w:pPr>
    </w:p>
    <w:p w14:paraId="2EC7BD4E" w14:textId="77777777" w:rsidR="00285787" w:rsidRPr="00285787" w:rsidRDefault="00285787" w:rsidP="00285787">
      <w:pPr>
        <w:spacing w:before="120"/>
        <w:jc w:val="both"/>
        <w:rPr>
          <w:rFonts w:ascii="Courier New" w:hAnsi="Courier New" w:cs="Courier New"/>
          <w:b/>
          <w:sz w:val="24"/>
          <w:szCs w:val="24"/>
          <w:lang w:val="en"/>
        </w:rPr>
      </w:pPr>
      <w:r w:rsidRPr="00285787">
        <w:rPr>
          <w:rFonts w:ascii="Courier New" w:hAnsi="Courier New" w:cs="Courier New"/>
          <w:b/>
          <w:sz w:val="24"/>
          <w:szCs w:val="24"/>
          <w:lang w:val="en"/>
        </w:rPr>
        <w:t>FIRST LABEL</w:t>
      </w:r>
    </w:p>
    <w:p w14:paraId="3FB62E01"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Are the labels you have seen visible?</w:t>
      </w:r>
    </w:p>
    <w:p w14:paraId="4B0FBFF1" w14:textId="77777777" w:rsidR="00285787" w:rsidRPr="00285787" w:rsidRDefault="00285787" w:rsidP="00285787">
      <w:pPr>
        <w:spacing w:before="120"/>
        <w:jc w:val="both"/>
        <w:rPr>
          <w:rFonts w:ascii="Courier New" w:hAnsi="Courier New" w:cs="Courier New"/>
          <w:b/>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Yes, they are visible.</w:t>
      </w:r>
    </w:p>
    <w:p w14:paraId="364369C0" w14:textId="77777777" w:rsidR="00285787" w:rsidRPr="00285787" w:rsidRDefault="00285787" w:rsidP="00285787">
      <w:pPr>
        <w:spacing w:before="120"/>
        <w:jc w:val="both"/>
        <w:rPr>
          <w:rFonts w:ascii="Courier New" w:hAnsi="Courier New" w:cs="Courier New"/>
          <w:b/>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I am straining to look at them.</w:t>
      </w:r>
    </w:p>
    <w:p w14:paraId="533CC57D"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I am also straining.</w:t>
      </w:r>
    </w:p>
    <w:p w14:paraId="5D7124F9" w14:textId="77777777" w:rsidR="00285787" w:rsidRPr="00285787" w:rsidRDefault="00285787" w:rsidP="00285787">
      <w:pPr>
        <w:spacing w:before="120"/>
        <w:jc w:val="both"/>
        <w:rPr>
          <w:rFonts w:ascii="Courier New" w:hAnsi="Courier New" w:cs="Courier New"/>
          <w:sz w:val="24"/>
          <w:szCs w:val="24"/>
        </w:rPr>
      </w:pPr>
    </w:p>
    <w:p w14:paraId="58A4591F"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Did the label grab your attention?</w:t>
      </w:r>
    </w:p>
    <w:p w14:paraId="33FBCCFC" w14:textId="77777777" w:rsidR="00285787" w:rsidRPr="00285787" w:rsidRDefault="00285787" w:rsidP="00285787">
      <w:pPr>
        <w:spacing w:before="120"/>
        <w:jc w:val="both"/>
        <w:rPr>
          <w:rFonts w:ascii="Courier New" w:hAnsi="Courier New" w:cs="Courier New"/>
          <w:b/>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The shape caught my attention.</w:t>
      </w:r>
    </w:p>
    <w:p w14:paraId="5DF3A767"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The color red is shouting.</w:t>
      </w:r>
    </w:p>
    <w:p w14:paraId="6769FBAC" w14:textId="77777777" w:rsidR="00285787" w:rsidRPr="00285787" w:rsidRDefault="00285787" w:rsidP="00285787">
      <w:pPr>
        <w:spacing w:before="120"/>
        <w:jc w:val="both"/>
        <w:rPr>
          <w:rFonts w:ascii="Courier New" w:hAnsi="Courier New" w:cs="Courier New"/>
          <w:sz w:val="24"/>
          <w:szCs w:val="24"/>
        </w:rPr>
      </w:pPr>
    </w:p>
    <w:p w14:paraId="67E8ECD8"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can you remember on the label?</w:t>
      </w:r>
    </w:p>
    <w:p w14:paraId="6DD301DE"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remember the pentagon shape.</w:t>
      </w:r>
    </w:p>
    <w:p w14:paraId="52FB94F6"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can remember reading salt and fat.</w:t>
      </w:r>
    </w:p>
    <w:p w14:paraId="188E9030"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remember seeing a red color.</w:t>
      </w:r>
    </w:p>
    <w:p w14:paraId="303E4DB7"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remember seeing a red and green color.</w:t>
      </w:r>
    </w:p>
    <w:p w14:paraId="61383BDF"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One label has a single information on ingredients and the others have several.</w:t>
      </w:r>
    </w:p>
    <w:p w14:paraId="455DC469" w14:textId="77777777" w:rsidR="00285787" w:rsidRPr="00285787" w:rsidRDefault="00285787" w:rsidP="00285787">
      <w:pPr>
        <w:spacing w:before="120"/>
        <w:jc w:val="both"/>
        <w:rPr>
          <w:rFonts w:ascii="Courier New" w:hAnsi="Courier New" w:cs="Courier New"/>
          <w:sz w:val="24"/>
          <w:szCs w:val="24"/>
        </w:rPr>
      </w:pPr>
    </w:p>
    <w:p w14:paraId="3944C749"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is the purpose of these labels?</w:t>
      </w:r>
    </w:p>
    <w:p w14:paraId="1E9E1EE0"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They help in making consumptions decisions.</w:t>
      </w:r>
    </w:p>
    <w:p w14:paraId="33134BAC"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They show the contents of the product.</w:t>
      </w:r>
    </w:p>
    <w:p w14:paraId="064AC63A"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They identify the ingredients and amounts in the product.</w:t>
      </w:r>
    </w:p>
    <w:p w14:paraId="7DA35025"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They help the consumer to be aware of the ingredients in the product.</w:t>
      </w:r>
    </w:p>
    <w:p w14:paraId="7D469AAB" w14:textId="77777777" w:rsidR="00285787" w:rsidRPr="00285787" w:rsidRDefault="00285787" w:rsidP="00285787">
      <w:pPr>
        <w:spacing w:before="120"/>
        <w:jc w:val="both"/>
        <w:rPr>
          <w:rFonts w:ascii="Courier New" w:hAnsi="Courier New" w:cs="Courier New"/>
          <w:sz w:val="24"/>
          <w:szCs w:val="24"/>
        </w:rPr>
      </w:pPr>
    </w:p>
    <w:p w14:paraId="18A87C72"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 xml:space="preserve">I: What is your understanding of the labels? </w:t>
      </w:r>
    </w:p>
    <w:p w14:paraId="12BAF1AA"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w:t>
      </w:r>
      <w:r w:rsidRPr="00285787">
        <w:rPr>
          <w:rFonts w:ascii="Courier New" w:hAnsi="Courier New" w:cs="Courier New"/>
          <w:b/>
          <w:sz w:val="24"/>
          <w:szCs w:val="24"/>
        </w:rPr>
        <w:t xml:space="preserve"> </w:t>
      </w:r>
      <w:r w:rsidRPr="00285787">
        <w:rPr>
          <w:rFonts w:ascii="Courier New" w:hAnsi="Courier New" w:cs="Courier New"/>
          <w:sz w:val="24"/>
          <w:szCs w:val="24"/>
        </w:rPr>
        <w:t>It explains what is in the product. For instance, a diabetic will know whether to choose the product or not.</w:t>
      </w:r>
    </w:p>
    <w:p w14:paraId="28D5CED7"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Health wise, it is better to know what you consume.</w:t>
      </w:r>
    </w:p>
    <w:p w14:paraId="2D6CDDE8"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helps us to make preferences and choices regarding our health and what we need.</w:t>
      </w:r>
    </w:p>
    <w:p w14:paraId="4489D1EA" w14:textId="77777777" w:rsidR="00285787" w:rsidRPr="00285787" w:rsidRDefault="00285787" w:rsidP="00285787">
      <w:pPr>
        <w:spacing w:before="120"/>
        <w:jc w:val="both"/>
        <w:rPr>
          <w:rFonts w:ascii="Courier New" w:hAnsi="Courier New" w:cs="Courier New"/>
          <w:sz w:val="24"/>
          <w:szCs w:val="24"/>
        </w:rPr>
      </w:pPr>
    </w:p>
    <w:p w14:paraId="7646E688"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does the label tell us about healthiness of the food?</w:t>
      </w:r>
    </w:p>
    <w:p w14:paraId="1906D829"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The red color is a warning to consumers. Why would you do red label on urban bites? Products with a red label are not good for consumption. </w:t>
      </w:r>
    </w:p>
    <w:p w14:paraId="369F4DF9"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In case I see the red label on a product I will not buy it. The labels also help us to identify original and fake products.</w:t>
      </w:r>
    </w:p>
    <w:p w14:paraId="187F2253" w14:textId="77777777" w:rsidR="00285787" w:rsidRPr="00285787" w:rsidRDefault="00285787" w:rsidP="00285787">
      <w:pPr>
        <w:spacing w:before="120"/>
        <w:jc w:val="both"/>
        <w:rPr>
          <w:rFonts w:ascii="Courier New" w:hAnsi="Courier New" w:cs="Courier New"/>
          <w:sz w:val="24"/>
          <w:szCs w:val="24"/>
        </w:rPr>
      </w:pPr>
    </w:p>
    <w:p w14:paraId="60548DF6"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Was this label easy to understand?</w:t>
      </w:r>
    </w:p>
    <w:p w14:paraId="26D6FEF8"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No. </w:t>
      </w:r>
    </w:p>
    <w:p w14:paraId="21003973"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did not understand the colors.</w:t>
      </w:r>
    </w:p>
    <w:p w14:paraId="20A8C3F3"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did not understand the red color. The color should be accompanied with some instructions.</w:t>
      </w:r>
    </w:p>
    <w:p w14:paraId="05720C96" w14:textId="77777777" w:rsidR="00285787" w:rsidRPr="00285787" w:rsidRDefault="00285787" w:rsidP="00285787">
      <w:pPr>
        <w:spacing w:before="120"/>
        <w:jc w:val="both"/>
        <w:rPr>
          <w:rFonts w:ascii="Courier New" w:hAnsi="Courier New" w:cs="Courier New"/>
          <w:sz w:val="24"/>
          <w:szCs w:val="24"/>
        </w:rPr>
      </w:pPr>
    </w:p>
    <w:p w14:paraId="035978AA"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was confusing in the label?</w:t>
      </w:r>
    </w:p>
    <w:p w14:paraId="1A76BEA4"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 content percentage is not clearly indicated.</w:t>
      </w:r>
    </w:p>
    <w:p w14:paraId="587C6BD9" w14:textId="77777777" w:rsidR="00285787" w:rsidRPr="00285787" w:rsidRDefault="00285787" w:rsidP="00285787">
      <w:pPr>
        <w:spacing w:before="120"/>
        <w:jc w:val="both"/>
        <w:rPr>
          <w:rFonts w:ascii="Courier New" w:hAnsi="Courier New" w:cs="Courier New"/>
          <w:sz w:val="24"/>
          <w:szCs w:val="24"/>
        </w:rPr>
      </w:pPr>
    </w:p>
    <w:p w14:paraId="38424E9B"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To whom is the label directed?</w:t>
      </w:r>
    </w:p>
    <w:p w14:paraId="62CE63ED"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is directed to the learned. The illiterate will not understand the label.</w:t>
      </w:r>
    </w:p>
    <w:p w14:paraId="22DC7036"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is directed to everyone so that they know what they are consuming.</w:t>
      </w:r>
    </w:p>
    <w:p w14:paraId="7DC99DC8"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is directed to everyone consuming the product.</w:t>
      </w:r>
    </w:p>
    <w:p w14:paraId="3AB6FD83" w14:textId="77777777" w:rsidR="00285787" w:rsidRPr="00285787" w:rsidRDefault="00285787" w:rsidP="00285787">
      <w:pPr>
        <w:spacing w:before="120"/>
        <w:jc w:val="both"/>
        <w:rPr>
          <w:rFonts w:ascii="Courier New" w:hAnsi="Courier New" w:cs="Courier New"/>
          <w:sz w:val="24"/>
          <w:szCs w:val="24"/>
        </w:rPr>
      </w:pPr>
    </w:p>
    <w:p w14:paraId="19286E2C"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lastRenderedPageBreak/>
        <w:t>I: Would you easily believe this label on a product?</w:t>
      </w:r>
    </w:p>
    <w:p w14:paraId="3F1750D2"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will believe it only if it is certified by KEBS.</w:t>
      </w:r>
    </w:p>
    <w:p w14:paraId="7C846306"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 label helps in creating awareness about the quantities of the ingredients.</w:t>
      </w:r>
    </w:p>
    <w:p w14:paraId="7DD7DC1B" w14:textId="77777777" w:rsidR="00285787" w:rsidRPr="00285787" w:rsidRDefault="00285787" w:rsidP="00285787">
      <w:pPr>
        <w:spacing w:before="120"/>
        <w:jc w:val="both"/>
        <w:rPr>
          <w:rFonts w:ascii="Courier New" w:hAnsi="Courier New" w:cs="Courier New"/>
          <w:sz w:val="24"/>
          <w:szCs w:val="24"/>
        </w:rPr>
      </w:pPr>
    </w:p>
    <w:p w14:paraId="5D23EC9F"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Is this label conflicting with our culture?</w:t>
      </w:r>
    </w:p>
    <w:p w14:paraId="4639707E"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If whatever is in the label is a lie then it is not accepted in our culture.</w:t>
      </w:r>
    </w:p>
    <w:p w14:paraId="249D7EB9" w14:textId="77777777" w:rsidR="00285787" w:rsidRPr="00285787" w:rsidRDefault="00285787" w:rsidP="00285787">
      <w:pPr>
        <w:spacing w:before="120"/>
        <w:jc w:val="both"/>
        <w:rPr>
          <w:rFonts w:ascii="Courier New" w:hAnsi="Courier New" w:cs="Courier New"/>
          <w:sz w:val="24"/>
          <w:szCs w:val="24"/>
        </w:rPr>
      </w:pPr>
    </w:p>
    <w:p w14:paraId="491336BB"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do you think might be challenging for other Kenyans to interpret or understand?</w:t>
      </w:r>
    </w:p>
    <w:p w14:paraId="01276E44"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 name ‘saturated fats’ will be difficult to understand. Find a simpler word for it.</w:t>
      </w:r>
    </w:p>
    <w:p w14:paraId="60BDE15F"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Some citizens will find it had to agree with you about the ingredients. They will purchase it because they don’t have any other choice. </w:t>
      </w:r>
    </w:p>
    <w:p w14:paraId="6F7BDBF7"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is likely to confuse someone because it lacks clear ingredients.</w:t>
      </w:r>
    </w:p>
    <w:p w14:paraId="7DB291F5" w14:textId="77777777" w:rsidR="00285787" w:rsidRPr="00285787" w:rsidRDefault="00285787" w:rsidP="00285787">
      <w:pPr>
        <w:spacing w:before="120"/>
        <w:jc w:val="both"/>
        <w:rPr>
          <w:rFonts w:ascii="Courier New" w:hAnsi="Courier New" w:cs="Courier New"/>
          <w:sz w:val="24"/>
          <w:szCs w:val="24"/>
        </w:rPr>
      </w:pPr>
    </w:p>
    <w:p w14:paraId="46964E54"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If you see a label on the product we have seen on the boards, will it change your opinion on purchasing or using it?</w:t>
      </w:r>
    </w:p>
    <w:p w14:paraId="0F47BCC4"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will change because I may not be using a content on the label due to health issues. If I eat, it will affect my health.</w:t>
      </w:r>
    </w:p>
    <w:p w14:paraId="4E217349"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 will purchase bread even though I will minimize buying. </w:t>
      </w:r>
    </w:p>
    <w:p w14:paraId="74508751"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It will depend on my condition. </w:t>
      </w:r>
    </w:p>
    <w:p w14:paraId="5064196C" w14:textId="77777777" w:rsidR="00285787" w:rsidRPr="00285787" w:rsidRDefault="00285787" w:rsidP="00285787">
      <w:pPr>
        <w:spacing w:before="120"/>
        <w:jc w:val="both"/>
        <w:rPr>
          <w:rFonts w:ascii="Courier New" w:hAnsi="Courier New" w:cs="Courier New"/>
          <w:sz w:val="24"/>
          <w:szCs w:val="24"/>
        </w:rPr>
      </w:pPr>
    </w:p>
    <w:p w14:paraId="2B302CC3"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is the benefit of placing this label on healthy foods?</w:t>
      </w:r>
    </w:p>
    <w:p w14:paraId="7231F739"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helps the consumer to be aware about the ingredients of the product.</w:t>
      </w:r>
    </w:p>
    <w:p w14:paraId="01E6435E"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It will help a consumer to know whether a product is a GMO or not. </w:t>
      </w:r>
    </w:p>
    <w:p w14:paraId="79B311C9"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will inform my decision in making purchases.</w:t>
      </w:r>
    </w:p>
    <w:p w14:paraId="65BE4567" w14:textId="77777777" w:rsidR="00285787" w:rsidRPr="00285787" w:rsidRDefault="00285787" w:rsidP="00285787">
      <w:pPr>
        <w:spacing w:before="120"/>
        <w:jc w:val="both"/>
        <w:rPr>
          <w:rFonts w:ascii="Courier New" w:hAnsi="Courier New" w:cs="Courier New"/>
          <w:sz w:val="24"/>
          <w:szCs w:val="24"/>
        </w:rPr>
      </w:pPr>
    </w:p>
    <w:p w14:paraId="4F797B3A"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Is there any harm in placing the label on foods considered unhealthy?</w:t>
      </w:r>
    </w:p>
    <w:p w14:paraId="02792EC0"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 food is already unhealthy and in the market. The decision to buy the food will depend on the contents of the label.</w:t>
      </w:r>
    </w:p>
    <w:p w14:paraId="7E032495" w14:textId="77777777" w:rsidR="00285787" w:rsidRPr="00285787" w:rsidRDefault="00285787" w:rsidP="00285787">
      <w:pPr>
        <w:spacing w:before="120"/>
        <w:jc w:val="both"/>
        <w:rPr>
          <w:rFonts w:ascii="Courier New" w:hAnsi="Courier New" w:cs="Courier New"/>
          <w:sz w:val="24"/>
          <w:szCs w:val="24"/>
        </w:rPr>
      </w:pPr>
    </w:p>
    <w:p w14:paraId="599F681C"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effect does this label have on the people of Kenya?</w:t>
      </w:r>
    </w:p>
    <w:p w14:paraId="5369CE04"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It will help health wise since Kenyans will make decisions that will impact positively on their health. </w:t>
      </w:r>
    </w:p>
    <w:p w14:paraId="1D11531C"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is a good idea to have the stickers on the consumable goods so that a person knows the effect of a product on their health.</w:t>
      </w:r>
    </w:p>
    <w:p w14:paraId="3CAE22FA"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will be both positive and negative. Those concerned about the color will be affected negatively while those thinking that the product is okay to consume will be impacted positively.</w:t>
      </w:r>
    </w:p>
    <w:p w14:paraId="7F80A76F" w14:textId="77777777" w:rsidR="00285787" w:rsidRPr="00285787" w:rsidRDefault="00285787" w:rsidP="00285787">
      <w:pPr>
        <w:spacing w:before="120"/>
        <w:jc w:val="both"/>
        <w:rPr>
          <w:rFonts w:ascii="Courier New" w:hAnsi="Courier New" w:cs="Courier New"/>
          <w:sz w:val="24"/>
          <w:szCs w:val="24"/>
        </w:rPr>
      </w:pPr>
    </w:p>
    <w:p w14:paraId="05A44CA2"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Do you think the label can be used to address obesity in adults and children?</w:t>
      </w:r>
    </w:p>
    <w:p w14:paraId="0B1C8758"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can help because the labels can be used as a warning for fat composition.</w:t>
      </w:r>
    </w:p>
    <w:p w14:paraId="6081000D"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don’t think it will bring any effect on obesity because the sign do not reduce or increase the appetite.</w:t>
      </w:r>
    </w:p>
    <w:p w14:paraId="4FEBDEB2"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will help because illiterate persons do not bother to read the labels on the product during purchasing.  The label will compel them to know the benefits of the contents of the product.</w:t>
      </w:r>
    </w:p>
    <w:p w14:paraId="26CB22B0" w14:textId="77777777" w:rsidR="00285787" w:rsidRPr="00285787" w:rsidRDefault="00285787" w:rsidP="00285787">
      <w:pPr>
        <w:spacing w:before="120"/>
        <w:jc w:val="both"/>
        <w:rPr>
          <w:rFonts w:ascii="Courier New" w:hAnsi="Courier New" w:cs="Courier New"/>
          <w:sz w:val="24"/>
          <w:szCs w:val="24"/>
        </w:rPr>
      </w:pPr>
    </w:p>
    <w:p w14:paraId="59FE937A"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What aspect of this label has the most impact on you?</w:t>
      </w:r>
    </w:p>
    <w:p w14:paraId="166C8B7C"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will be keener on reading the components of a product’s package the next time I purchase something. That will inform my decision to purchase a product or not.</w:t>
      </w:r>
    </w:p>
    <w:p w14:paraId="5D2FD78E"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 like the specificity of the label. For instance, it has mentioned sugar instead of sucrose. </w:t>
      </w:r>
    </w:p>
    <w:p w14:paraId="0F6D55AE" w14:textId="77777777" w:rsidR="00285787" w:rsidRPr="00285787" w:rsidRDefault="00285787" w:rsidP="00285787">
      <w:pPr>
        <w:spacing w:before="120"/>
        <w:jc w:val="both"/>
        <w:rPr>
          <w:rFonts w:ascii="Courier New" w:hAnsi="Courier New" w:cs="Courier New"/>
          <w:sz w:val="24"/>
          <w:szCs w:val="24"/>
        </w:rPr>
      </w:pPr>
    </w:p>
    <w:p w14:paraId="707CA7AF"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Is there anything that is unpleasant in this label?</w:t>
      </w:r>
    </w:p>
    <w:p w14:paraId="7939DC9B"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lastRenderedPageBreak/>
        <w:t>R: The many shapes should be replaced with a larger one and the contents be written inside.</w:t>
      </w:r>
    </w:p>
    <w:p w14:paraId="3BD12636"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It is okay. However, the words should be more readable. </w:t>
      </w:r>
    </w:p>
    <w:p w14:paraId="61B3C1DA" w14:textId="77777777" w:rsidR="00285787" w:rsidRPr="00285787" w:rsidRDefault="00285787" w:rsidP="00285787">
      <w:pPr>
        <w:spacing w:before="120"/>
        <w:jc w:val="both"/>
        <w:rPr>
          <w:rFonts w:ascii="Courier New" w:hAnsi="Courier New" w:cs="Courier New"/>
          <w:sz w:val="24"/>
          <w:szCs w:val="24"/>
        </w:rPr>
      </w:pPr>
    </w:p>
    <w:p w14:paraId="4820B90A" w14:textId="77777777" w:rsidR="00285787" w:rsidRPr="00285787" w:rsidRDefault="00285787" w:rsidP="00285787">
      <w:pPr>
        <w:spacing w:before="120"/>
        <w:jc w:val="both"/>
        <w:rPr>
          <w:rFonts w:ascii="Courier New" w:hAnsi="Courier New" w:cs="Courier New"/>
          <w:b/>
          <w:sz w:val="24"/>
          <w:szCs w:val="24"/>
        </w:rPr>
      </w:pPr>
      <w:r w:rsidRPr="00285787">
        <w:rPr>
          <w:rFonts w:ascii="Courier New" w:hAnsi="Courier New" w:cs="Courier New"/>
          <w:b/>
          <w:sz w:val="24"/>
          <w:szCs w:val="24"/>
        </w:rPr>
        <w:t>SECOND LABEL</w:t>
      </w:r>
    </w:p>
    <w:p w14:paraId="2A677D3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rPr>
        <w:t>I: Do you think the label is visible?</w:t>
      </w:r>
    </w:p>
    <w:p w14:paraId="5F3C675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visible.</w:t>
      </w:r>
    </w:p>
    <w:p w14:paraId="2B569C0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Yes.</w:t>
      </w:r>
    </w:p>
    <w:p w14:paraId="34AC7D54" w14:textId="77777777" w:rsidR="00285787" w:rsidRPr="00285787" w:rsidRDefault="00285787" w:rsidP="00285787">
      <w:pPr>
        <w:spacing w:before="120"/>
        <w:jc w:val="both"/>
        <w:rPr>
          <w:rFonts w:ascii="Courier New" w:hAnsi="Courier New" w:cs="Courier New"/>
          <w:sz w:val="24"/>
          <w:szCs w:val="24"/>
          <w:lang w:val="en"/>
        </w:rPr>
      </w:pPr>
    </w:p>
    <w:p w14:paraId="5850CF9D"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lang w:val="en"/>
        </w:rPr>
        <w:t xml:space="preserve">I: </w:t>
      </w:r>
      <w:r w:rsidRPr="00285787">
        <w:rPr>
          <w:rFonts w:ascii="Courier New" w:hAnsi="Courier New" w:cs="Courier New"/>
          <w:b/>
          <w:bCs/>
          <w:sz w:val="24"/>
          <w:szCs w:val="24"/>
        </w:rPr>
        <w:t>Do you think the label is eye-catching?</w:t>
      </w:r>
    </w:p>
    <w:p w14:paraId="2F399A8B"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Yes. The capital letter in FAT. </w:t>
      </w:r>
    </w:p>
    <w:p w14:paraId="4FEA9E89" w14:textId="77777777" w:rsidR="00285787" w:rsidRPr="00285787" w:rsidRDefault="00285787" w:rsidP="00285787">
      <w:pPr>
        <w:spacing w:before="120"/>
        <w:jc w:val="both"/>
        <w:rPr>
          <w:rFonts w:ascii="Courier New" w:hAnsi="Courier New" w:cs="Courier New"/>
          <w:sz w:val="24"/>
          <w:szCs w:val="24"/>
        </w:rPr>
      </w:pPr>
    </w:p>
    <w:p w14:paraId="76D0D804"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Can the label be remembered easily?</w:t>
      </w:r>
    </w:p>
    <w:p w14:paraId="44FC0105"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 have seen a spoon.</w:t>
      </w:r>
    </w:p>
    <w:p w14:paraId="12C0087E"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It talks more than the first one. For instance, the sugar is described more with a spoon.</w:t>
      </w:r>
    </w:p>
    <w:p w14:paraId="6C127DEC"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The fat has an ‘F’. </w:t>
      </w:r>
    </w:p>
    <w:p w14:paraId="1C75B0C3"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The labels is more visible.</w:t>
      </w:r>
    </w:p>
    <w:p w14:paraId="6A0ADD36"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Salt and sugar are labeled red.</w:t>
      </w:r>
    </w:p>
    <w:p w14:paraId="3DD55F8C"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have a seen two products with two red labels.</w:t>
      </w:r>
    </w:p>
    <w:p w14:paraId="3DBF4C29" w14:textId="77777777" w:rsidR="00285787" w:rsidRPr="00285787" w:rsidRDefault="00285787" w:rsidP="00285787">
      <w:pPr>
        <w:spacing w:before="120"/>
        <w:jc w:val="both"/>
        <w:rPr>
          <w:rFonts w:ascii="Courier New" w:hAnsi="Courier New" w:cs="Courier New"/>
          <w:sz w:val="24"/>
          <w:szCs w:val="24"/>
          <w:lang w:val="en"/>
        </w:rPr>
      </w:pPr>
    </w:p>
    <w:p w14:paraId="6ED9939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is the purpose of the labels in the products?</w:t>
      </w:r>
    </w:p>
    <w:p w14:paraId="2C00DC4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To know the amounts of ingredients to consume.</w:t>
      </w:r>
    </w:p>
    <w:p w14:paraId="380E8AF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To know what to take and not to take for health issues.</w:t>
      </w:r>
    </w:p>
    <w:p w14:paraId="20F53DE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Helps me to make decisions.</w:t>
      </w:r>
    </w:p>
    <w:p w14:paraId="7B53C404" w14:textId="77777777" w:rsidR="00285787" w:rsidRPr="00285787" w:rsidRDefault="00285787" w:rsidP="00285787">
      <w:pPr>
        <w:spacing w:before="120"/>
        <w:jc w:val="both"/>
        <w:rPr>
          <w:rFonts w:ascii="Courier New" w:hAnsi="Courier New" w:cs="Courier New"/>
          <w:sz w:val="24"/>
          <w:szCs w:val="24"/>
          <w:lang w:val="en"/>
        </w:rPr>
      </w:pPr>
    </w:p>
    <w:p w14:paraId="5793C124"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do you understand in the label?</w:t>
      </w:r>
    </w:p>
    <w:p w14:paraId="5A656D4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still view them as a warning.</w:t>
      </w:r>
    </w:p>
    <w:p w14:paraId="001EFA0B"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have seen that the red color is too much.</w:t>
      </w:r>
    </w:p>
    <w:p w14:paraId="3F6B2E05" w14:textId="77777777" w:rsidR="00285787" w:rsidRPr="00285787" w:rsidRDefault="00285787" w:rsidP="00285787">
      <w:pPr>
        <w:spacing w:before="120"/>
        <w:jc w:val="both"/>
        <w:rPr>
          <w:rFonts w:ascii="Courier New" w:hAnsi="Courier New" w:cs="Courier New"/>
          <w:sz w:val="24"/>
          <w:szCs w:val="24"/>
          <w:lang w:val="en"/>
        </w:rPr>
      </w:pPr>
    </w:p>
    <w:p w14:paraId="0DD14E3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is the label telling us about the health of food?</w:t>
      </w:r>
    </w:p>
    <w:p w14:paraId="31B3228C"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helps us to know whether the product is legal and safe to consume.</w:t>
      </w:r>
    </w:p>
    <w:p w14:paraId="40412B07" w14:textId="77777777" w:rsidR="00285787" w:rsidRPr="00285787" w:rsidRDefault="00285787" w:rsidP="00285787">
      <w:pPr>
        <w:spacing w:before="120"/>
        <w:jc w:val="both"/>
        <w:rPr>
          <w:rFonts w:ascii="Courier New" w:hAnsi="Courier New" w:cs="Courier New"/>
          <w:sz w:val="24"/>
          <w:szCs w:val="24"/>
          <w:lang w:val="en"/>
        </w:rPr>
      </w:pPr>
    </w:p>
    <w:p w14:paraId="1F1C810A"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Was the label easy to understand?</w:t>
      </w:r>
    </w:p>
    <w:p w14:paraId="238F19C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easy to understand. The color of ‘FAT’ has changed from red to green. However, the color of the sugar and salt should be changed.</w:t>
      </w:r>
    </w:p>
    <w:p w14:paraId="43DCA32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was not easy to remember because I took time to understand it.</w:t>
      </w:r>
    </w:p>
    <w:p w14:paraId="026C3AC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was easy for me to understand especially the ‘FAT’. The other will be easy to understand if they are emboldened. </w:t>
      </w:r>
    </w:p>
    <w:p w14:paraId="0D16D64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not easy to understand unless you know the meaning of the signs.</w:t>
      </w:r>
    </w:p>
    <w:p w14:paraId="40284029" w14:textId="77777777" w:rsidR="00285787" w:rsidRPr="00285787" w:rsidRDefault="00285787" w:rsidP="00285787">
      <w:pPr>
        <w:spacing w:before="120"/>
        <w:jc w:val="both"/>
        <w:rPr>
          <w:rFonts w:ascii="Courier New" w:hAnsi="Courier New" w:cs="Courier New"/>
          <w:sz w:val="24"/>
          <w:szCs w:val="24"/>
          <w:lang w:val="en"/>
        </w:rPr>
      </w:pPr>
    </w:p>
    <w:p w14:paraId="63323CD9"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did you not understand or found confusing in this label?</w:t>
      </w:r>
    </w:p>
    <w:p w14:paraId="19554B3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There are two things that have the same color. I don’t understand both of them or what they contain. </w:t>
      </w:r>
    </w:p>
    <w:p w14:paraId="7832620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 was okay.</w:t>
      </w:r>
    </w:p>
    <w:p w14:paraId="3FE78E78" w14:textId="77777777" w:rsidR="00285787" w:rsidRPr="00285787" w:rsidRDefault="00285787" w:rsidP="00285787">
      <w:pPr>
        <w:spacing w:before="120"/>
        <w:jc w:val="both"/>
        <w:rPr>
          <w:rFonts w:ascii="Courier New" w:hAnsi="Courier New" w:cs="Courier New"/>
          <w:sz w:val="24"/>
          <w:szCs w:val="24"/>
          <w:lang w:val="en"/>
        </w:rPr>
      </w:pPr>
    </w:p>
    <w:p w14:paraId="31516909"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To whom is the label directed?</w:t>
      </w:r>
    </w:p>
    <w:p w14:paraId="1B375723"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Consumers.</w:t>
      </w:r>
    </w:p>
    <w:p w14:paraId="35169D8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Consumers with the ability to read and comprehend. </w:t>
      </w:r>
    </w:p>
    <w:p w14:paraId="3FA6064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This label is talking because the sugar has a spoon. The salt too has something describing it.  A person who is unable to read can understand it.</w:t>
      </w:r>
    </w:p>
    <w:p w14:paraId="5F4BC182" w14:textId="77777777" w:rsidR="00285787" w:rsidRPr="00285787" w:rsidRDefault="00285787" w:rsidP="00285787">
      <w:pPr>
        <w:spacing w:before="120"/>
        <w:jc w:val="both"/>
        <w:rPr>
          <w:rFonts w:ascii="Courier New" w:hAnsi="Courier New" w:cs="Courier New"/>
          <w:sz w:val="24"/>
          <w:szCs w:val="24"/>
          <w:lang w:val="en"/>
        </w:rPr>
      </w:pPr>
    </w:p>
    <w:p w14:paraId="784B91C2"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Is this label believable?</w:t>
      </w:r>
    </w:p>
    <w:p w14:paraId="0623B12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No. Those placing the label on the product are not the ones making the product. The label will be believable if it was placed by KEBS.</w:t>
      </w:r>
    </w:p>
    <w:p w14:paraId="224FA10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 xml:space="preserve">R: No. </w:t>
      </w:r>
    </w:p>
    <w:p w14:paraId="63E22392" w14:textId="77777777" w:rsidR="00285787" w:rsidRPr="00285787" w:rsidRDefault="00285787" w:rsidP="00285787">
      <w:pPr>
        <w:spacing w:before="120"/>
        <w:jc w:val="both"/>
        <w:rPr>
          <w:rFonts w:ascii="Courier New" w:hAnsi="Courier New" w:cs="Courier New"/>
          <w:sz w:val="24"/>
          <w:szCs w:val="24"/>
          <w:lang w:val="en"/>
        </w:rPr>
      </w:pPr>
    </w:p>
    <w:p w14:paraId="757B8C8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Does this label have anything inappropriate to our culture?</w:t>
      </w:r>
    </w:p>
    <w:p w14:paraId="1FCBE85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Color red means danger. Nevertheless, I can’t relate it to culture.</w:t>
      </w:r>
    </w:p>
    <w:p w14:paraId="6C9E54C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In our culture there are no packaged items. Culturally, we used banana leaves as a cover. There is nothing in the label contrary to culture.</w:t>
      </w:r>
    </w:p>
    <w:p w14:paraId="112684ED" w14:textId="77777777" w:rsidR="00285787" w:rsidRPr="00285787" w:rsidRDefault="00285787" w:rsidP="00285787">
      <w:pPr>
        <w:spacing w:before="120"/>
        <w:jc w:val="both"/>
        <w:rPr>
          <w:rFonts w:ascii="Courier New" w:hAnsi="Courier New" w:cs="Courier New"/>
          <w:sz w:val="24"/>
          <w:szCs w:val="24"/>
          <w:lang w:val="en"/>
        </w:rPr>
      </w:pPr>
    </w:p>
    <w:p w14:paraId="0DC621B0"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in the label is not easily understood or interpreted by Kenyans?</w:t>
      </w:r>
    </w:p>
    <w:p w14:paraId="0507092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They could be seeing it for the first time.</w:t>
      </w:r>
    </w:p>
    <w:p w14:paraId="79F6B0B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Both the soft and rough kensalt have the same label. Therefore, the label is the same yet the product is different. </w:t>
      </w:r>
    </w:p>
    <w:p w14:paraId="07E692B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 may confuse some people who are not able to read. Besides, confusion maybe occasioned by the level of education and understanding.</w:t>
      </w:r>
    </w:p>
    <w:p w14:paraId="3396FA01" w14:textId="77777777" w:rsidR="00285787" w:rsidRPr="00285787" w:rsidRDefault="00285787" w:rsidP="00285787">
      <w:pPr>
        <w:spacing w:before="120"/>
        <w:jc w:val="both"/>
        <w:rPr>
          <w:rFonts w:ascii="Courier New" w:hAnsi="Courier New" w:cs="Courier New"/>
          <w:sz w:val="24"/>
          <w:szCs w:val="24"/>
          <w:lang w:val="en"/>
        </w:rPr>
      </w:pPr>
    </w:p>
    <w:p w14:paraId="4201C072"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 xml:space="preserve">I: Will placing these labels on products we use every day change our opinion of buying them? </w:t>
      </w:r>
    </w:p>
    <w:p w14:paraId="5840A53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My decision to buy the salt, for instance, will change if there was excess salt in the product.</w:t>
      </w:r>
    </w:p>
    <w:p w14:paraId="430EF39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will inform my choice. I will pick the product having a lot of green color. </w:t>
      </w:r>
    </w:p>
    <w:p w14:paraId="2FA4B690" w14:textId="77777777" w:rsidR="00285787" w:rsidRPr="00285787" w:rsidRDefault="00285787" w:rsidP="00285787">
      <w:pPr>
        <w:spacing w:before="120"/>
        <w:jc w:val="both"/>
        <w:rPr>
          <w:rFonts w:ascii="Courier New" w:hAnsi="Courier New" w:cs="Courier New"/>
          <w:sz w:val="24"/>
          <w:szCs w:val="24"/>
          <w:lang w:val="en"/>
        </w:rPr>
      </w:pPr>
    </w:p>
    <w:p w14:paraId="5CFC74B3"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Is there any benefit to place these labels on healthy foods?</w:t>
      </w:r>
    </w:p>
    <w:p w14:paraId="5C15CE5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beneficial because of the assurance that the food is healthy.</w:t>
      </w:r>
    </w:p>
    <w:p w14:paraId="4B98EAB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consumer will know what they are going for.</w:t>
      </w:r>
    </w:p>
    <w:p w14:paraId="447160E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One has confidence in what they are purchasing.</w:t>
      </w:r>
    </w:p>
    <w:p w14:paraId="4C9F190B"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In my opinion, having the KEBS logo will prove to me that the food product is healthy.</w:t>
      </w:r>
    </w:p>
    <w:p w14:paraId="0E908B66" w14:textId="77777777" w:rsidR="00285787" w:rsidRPr="00285787" w:rsidRDefault="00285787" w:rsidP="00285787">
      <w:pPr>
        <w:spacing w:before="120"/>
        <w:jc w:val="both"/>
        <w:rPr>
          <w:rFonts w:ascii="Courier New" w:hAnsi="Courier New" w:cs="Courier New"/>
          <w:sz w:val="24"/>
          <w:szCs w:val="24"/>
          <w:lang w:val="en"/>
        </w:rPr>
      </w:pPr>
    </w:p>
    <w:p w14:paraId="5A4077B5"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lastRenderedPageBreak/>
        <w:t>I: Is there any negative effect in placing these labels on unhealthy foods?</w:t>
      </w:r>
    </w:p>
    <w:p w14:paraId="763D48AC"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Yes. There is no need to place them on unhealthy foods.</w:t>
      </w:r>
    </w:p>
    <w:p w14:paraId="2819DA3C"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labels are supposed to be there because unhealthy foods are already in the market and are being consumed. Additionally, consumers should be warned of excess ingredients in a product.</w:t>
      </w:r>
    </w:p>
    <w:p w14:paraId="02D5EB12" w14:textId="77777777" w:rsidR="00285787" w:rsidRPr="00285787" w:rsidRDefault="00285787" w:rsidP="00285787">
      <w:pPr>
        <w:spacing w:before="120"/>
        <w:jc w:val="both"/>
        <w:rPr>
          <w:rFonts w:ascii="Courier New" w:hAnsi="Courier New" w:cs="Courier New"/>
          <w:sz w:val="24"/>
          <w:szCs w:val="24"/>
          <w:lang w:val="en"/>
        </w:rPr>
      </w:pPr>
    </w:p>
    <w:p w14:paraId="63A7B8A6"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How does this label affect Kenyans</w:t>
      </w:r>
    </w:p>
    <w:p w14:paraId="3463B17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informs them to make healthy choices.</w:t>
      </w:r>
    </w:p>
    <w:p w14:paraId="6F9C080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will inform them on what they will consume.</w:t>
      </w:r>
    </w:p>
    <w:p w14:paraId="4FEDFB8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Enables freedom of choice on what Kenyans consume.</w:t>
      </w:r>
    </w:p>
    <w:p w14:paraId="77D6EFA9" w14:textId="77777777" w:rsidR="00285787" w:rsidRPr="00285787" w:rsidRDefault="00285787" w:rsidP="00285787">
      <w:pPr>
        <w:spacing w:before="120"/>
        <w:jc w:val="both"/>
        <w:rPr>
          <w:rFonts w:ascii="Courier New" w:hAnsi="Courier New" w:cs="Courier New"/>
          <w:sz w:val="24"/>
          <w:szCs w:val="24"/>
          <w:lang w:val="en"/>
        </w:rPr>
      </w:pPr>
    </w:p>
    <w:p w14:paraId="0BB51824"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Can this label help to address the issue of obesity in adults and children?</w:t>
      </w:r>
    </w:p>
    <w:p w14:paraId="3D6BC65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 is okay. However, it needs more information about fat content. It should be more educative especially on the fat composition.</w:t>
      </w:r>
    </w:p>
    <w:p w14:paraId="6AA5BAD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will help the literate. Nevertheless, our illiterate fathers and mothers will purchase bread unknowingly. </w:t>
      </w:r>
    </w:p>
    <w:p w14:paraId="72FDE13C" w14:textId="77777777" w:rsidR="00285787" w:rsidRPr="00285787" w:rsidRDefault="00285787" w:rsidP="00285787">
      <w:pPr>
        <w:spacing w:before="120"/>
        <w:jc w:val="both"/>
        <w:rPr>
          <w:rFonts w:ascii="Courier New" w:hAnsi="Courier New" w:cs="Courier New"/>
          <w:sz w:val="24"/>
          <w:szCs w:val="24"/>
          <w:lang w:val="en"/>
        </w:rPr>
      </w:pPr>
    </w:p>
    <w:p w14:paraId="10B6A2C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about this label has pleased you so much?</w:t>
      </w:r>
    </w:p>
    <w:p w14:paraId="49904A7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Write on the label that this product leads to obesity instead of writing sugar and fat. </w:t>
      </w:r>
    </w:p>
    <w:p w14:paraId="3F84C53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provides more details such as adding a spoon in relation to sugar.</w:t>
      </w:r>
    </w:p>
    <w:p w14:paraId="638DB11B"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There is pinching of salt which provides information that it is in excess unlike the previous label. </w:t>
      </w:r>
    </w:p>
    <w:p w14:paraId="4DD03D83"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has symbols and the capitalization of ‘FAT’.</w:t>
      </w:r>
    </w:p>
    <w:p w14:paraId="48D4A939" w14:textId="77777777" w:rsidR="00285787" w:rsidRPr="00285787" w:rsidRDefault="00285787" w:rsidP="00285787">
      <w:pPr>
        <w:spacing w:before="120"/>
        <w:jc w:val="both"/>
        <w:rPr>
          <w:rFonts w:ascii="Courier New" w:hAnsi="Courier New" w:cs="Courier New"/>
          <w:sz w:val="24"/>
          <w:szCs w:val="24"/>
          <w:lang w:val="en"/>
        </w:rPr>
      </w:pPr>
    </w:p>
    <w:p w14:paraId="216CD95C"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about this label has not pleased you?</w:t>
      </w:r>
    </w:p>
    <w:p w14:paraId="67DB563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The label is close to the name of the product thus preventing more sales. Find a better position to place the labels. The red color is conspicuous than the product. </w:t>
      </w:r>
    </w:p>
    <w:p w14:paraId="64886EB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 xml:space="preserve">R: The label is more visible than the writings. </w:t>
      </w:r>
    </w:p>
    <w:p w14:paraId="610CA61E" w14:textId="77777777" w:rsidR="00285787" w:rsidRPr="00285787" w:rsidRDefault="00285787" w:rsidP="00285787">
      <w:pPr>
        <w:spacing w:before="120"/>
        <w:jc w:val="both"/>
        <w:rPr>
          <w:rFonts w:ascii="Courier New" w:hAnsi="Courier New" w:cs="Courier New"/>
          <w:sz w:val="24"/>
          <w:szCs w:val="24"/>
          <w:lang w:val="en"/>
        </w:rPr>
      </w:pPr>
    </w:p>
    <w:p w14:paraId="3D4DB0DA" w14:textId="77777777" w:rsidR="00285787" w:rsidRPr="00285787" w:rsidRDefault="00285787" w:rsidP="00285787">
      <w:pPr>
        <w:spacing w:before="120"/>
        <w:jc w:val="both"/>
        <w:rPr>
          <w:rFonts w:ascii="Courier New" w:hAnsi="Courier New" w:cs="Courier New"/>
          <w:b/>
          <w:sz w:val="24"/>
          <w:szCs w:val="24"/>
          <w:lang w:val="en"/>
        </w:rPr>
      </w:pPr>
      <w:r w:rsidRPr="00285787">
        <w:rPr>
          <w:rFonts w:ascii="Courier New" w:hAnsi="Courier New" w:cs="Courier New"/>
          <w:b/>
          <w:sz w:val="24"/>
          <w:szCs w:val="24"/>
          <w:lang w:val="en"/>
        </w:rPr>
        <w:t>THIRD LABEL</w:t>
      </w:r>
    </w:p>
    <w:p w14:paraId="688680DF"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Do you think the label is visible?</w:t>
      </w:r>
    </w:p>
    <w:p w14:paraId="0B0AD783"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 xml:space="preserve">R: Yes. </w:t>
      </w:r>
    </w:p>
    <w:p w14:paraId="39FA70AA" w14:textId="77777777" w:rsidR="00285787" w:rsidRPr="00285787" w:rsidRDefault="00285787" w:rsidP="00285787">
      <w:pPr>
        <w:spacing w:before="120"/>
        <w:jc w:val="both"/>
        <w:rPr>
          <w:rFonts w:ascii="Courier New" w:hAnsi="Courier New" w:cs="Courier New"/>
          <w:sz w:val="24"/>
          <w:szCs w:val="24"/>
        </w:rPr>
      </w:pPr>
      <w:r w:rsidRPr="00285787">
        <w:rPr>
          <w:rFonts w:ascii="Courier New" w:hAnsi="Courier New" w:cs="Courier New"/>
          <w:sz w:val="24"/>
          <w:szCs w:val="24"/>
        </w:rPr>
        <w:t>R: Yes</w:t>
      </w:r>
    </w:p>
    <w:p w14:paraId="57C10CD0"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rPr>
        <w:t>R: Yes.</w:t>
      </w:r>
    </w:p>
    <w:p w14:paraId="24156659" w14:textId="77777777" w:rsidR="00285787" w:rsidRPr="00285787" w:rsidRDefault="00285787" w:rsidP="00285787">
      <w:pPr>
        <w:spacing w:before="120"/>
        <w:jc w:val="both"/>
        <w:rPr>
          <w:rFonts w:ascii="Courier New" w:hAnsi="Courier New" w:cs="Courier New"/>
          <w:sz w:val="24"/>
          <w:szCs w:val="24"/>
          <w:lang w:val="en"/>
        </w:rPr>
      </w:pPr>
    </w:p>
    <w:p w14:paraId="6404358D"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lang w:val="en"/>
        </w:rPr>
        <w:t xml:space="preserve">I: </w:t>
      </w:r>
      <w:r w:rsidRPr="00285787">
        <w:rPr>
          <w:rFonts w:ascii="Courier New" w:hAnsi="Courier New" w:cs="Courier New"/>
          <w:b/>
          <w:bCs/>
          <w:sz w:val="24"/>
          <w:szCs w:val="24"/>
        </w:rPr>
        <w:t>Do you think the label is eye-catching?</w:t>
      </w:r>
    </w:p>
    <w:p w14:paraId="10875E8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is not eye-catching. </w:t>
      </w:r>
    </w:p>
    <w:p w14:paraId="344247FF" w14:textId="77777777" w:rsidR="00285787" w:rsidRPr="00285787" w:rsidRDefault="00285787" w:rsidP="00285787">
      <w:pPr>
        <w:spacing w:before="120"/>
        <w:jc w:val="both"/>
        <w:rPr>
          <w:rFonts w:ascii="Courier New" w:hAnsi="Courier New" w:cs="Courier New"/>
          <w:sz w:val="24"/>
          <w:szCs w:val="24"/>
          <w:lang w:val="en"/>
        </w:rPr>
      </w:pPr>
    </w:p>
    <w:p w14:paraId="6DD0CB24" w14:textId="77777777" w:rsidR="00285787" w:rsidRPr="00285787" w:rsidRDefault="00285787" w:rsidP="00285787">
      <w:pPr>
        <w:spacing w:before="120"/>
        <w:jc w:val="both"/>
        <w:rPr>
          <w:rFonts w:ascii="Courier New" w:hAnsi="Courier New" w:cs="Courier New"/>
          <w:b/>
          <w:bCs/>
          <w:sz w:val="24"/>
          <w:szCs w:val="24"/>
        </w:rPr>
      </w:pPr>
      <w:r w:rsidRPr="00285787">
        <w:rPr>
          <w:rFonts w:ascii="Courier New" w:hAnsi="Courier New" w:cs="Courier New"/>
          <w:b/>
          <w:bCs/>
          <w:sz w:val="24"/>
          <w:szCs w:val="24"/>
        </w:rPr>
        <w:t>I: Can the label be remembered easily?</w:t>
      </w:r>
    </w:p>
    <w:p w14:paraId="7E0E052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Black is written in white.</w:t>
      </w:r>
    </w:p>
    <w:p w14:paraId="7AE9C57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have seen a KEBS logo.</w:t>
      </w:r>
    </w:p>
    <w:p w14:paraId="754A88DA"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Some writings are visible while others are not. For instance, the first product was visible as opposed to the rest. </w:t>
      </w:r>
    </w:p>
    <w:p w14:paraId="47710CC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There is a salt shaker.</w:t>
      </w:r>
    </w:p>
    <w:p w14:paraId="57050D2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drawings have been confused. Salt shaker is placed near the sugar and a spoon has been placed near the salt.</w:t>
      </w:r>
    </w:p>
    <w:p w14:paraId="77D78F73"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first two labels are in capital letters.</w:t>
      </w:r>
    </w:p>
    <w:p w14:paraId="23A724A4"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quantities have been included such as ‘high sugar level’. Fat has letter ‘F’.</w:t>
      </w:r>
    </w:p>
    <w:p w14:paraId="5E3576C7" w14:textId="77777777" w:rsidR="00285787" w:rsidRPr="00285787" w:rsidRDefault="00285787" w:rsidP="00285787">
      <w:pPr>
        <w:spacing w:before="120"/>
        <w:jc w:val="both"/>
        <w:rPr>
          <w:rFonts w:ascii="Courier New" w:hAnsi="Courier New" w:cs="Courier New"/>
          <w:sz w:val="24"/>
          <w:szCs w:val="24"/>
          <w:lang w:val="en"/>
        </w:rPr>
      </w:pPr>
    </w:p>
    <w:p w14:paraId="441A89E8"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is the purpose of the labels in the products?</w:t>
      </w:r>
    </w:p>
    <w:p w14:paraId="49296C6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Awareness.</w:t>
      </w:r>
    </w:p>
    <w:p w14:paraId="5530DDE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Decision making</w:t>
      </w:r>
    </w:p>
    <w:p w14:paraId="4EBD8DA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To warn.</w:t>
      </w:r>
    </w:p>
    <w:p w14:paraId="58F03C59" w14:textId="77777777" w:rsidR="00285787" w:rsidRPr="00285787" w:rsidRDefault="00285787" w:rsidP="00285787">
      <w:pPr>
        <w:spacing w:before="120"/>
        <w:jc w:val="both"/>
        <w:rPr>
          <w:rFonts w:ascii="Courier New" w:hAnsi="Courier New" w:cs="Courier New"/>
          <w:sz w:val="24"/>
          <w:szCs w:val="24"/>
          <w:lang w:val="en"/>
        </w:rPr>
      </w:pPr>
    </w:p>
    <w:p w14:paraId="134805C4"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do you understand in the label?</w:t>
      </w:r>
    </w:p>
    <w:p w14:paraId="4D11E51A" w14:textId="3F4CF045"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 xml:space="preserve">R: This label indicates the high quantities of the ingredients. It’s up to the consumer to use it or not. </w:t>
      </w:r>
    </w:p>
    <w:p w14:paraId="428EF96D" w14:textId="77777777" w:rsidR="00285787" w:rsidRPr="00285787" w:rsidRDefault="00285787" w:rsidP="00285787">
      <w:pPr>
        <w:spacing w:before="120"/>
        <w:jc w:val="both"/>
        <w:rPr>
          <w:rFonts w:ascii="Courier New" w:hAnsi="Courier New" w:cs="Courier New"/>
          <w:sz w:val="24"/>
          <w:szCs w:val="24"/>
          <w:lang w:val="en"/>
        </w:rPr>
      </w:pPr>
    </w:p>
    <w:p w14:paraId="0203A26B"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is the label telling us about the health of food?</w:t>
      </w:r>
    </w:p>
    <w:p w14:paraId="607A91D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has noted that an ingredient is high which warns the consumer to be wary.</w:t>
      </w:r>
    </w:p>
    <w:p w14:paraId="593A2DC4"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is more descriptive by mentioning ‘high’. High sugar will encourage one to consume a smaller quantity. </w:t>
      </w:r>
    </w:p>
    <w:p w14:paraId="27FA9351" w14:textId="77777777" w:rsidR="00285787" w:rsidRPr="00285787" w:rsidRDefault="00285787" w:rsidP="00285787">
      <w:pPr>
        <w:spacing w:before="120"/>
        <w:jc w:val="both"/>
        <w:rPr>
          <w:rFonts w:ascii="Courier New" w:hAnsi="Courier New" w:cs="Courier New"/>
          <w:sz w:val="24"/>
          <w:szCs w:val="24"/>
          <w:lang w:val="en"/>
        </w:rPr>
      </w:pPr>
    </w:p>
    <w:p w14:paraId="52F25F78"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Was the label easy to understand?</w:t>
      </w:r>
    </w:p>
    <w:p w14:paraId="37455EA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Yes.</w:t>
      </w:r>
    </w:p>
    <w:p w14:paraId="7B4D014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No. the red color was easier to understand than this one.</w:t>
      </w:r>
    </w:p>
    <w:p w14:paraId="543643F3"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was easy to understand because the ingredients have been quantified.</w:t>
      </w:r>
    </w:p>
    <w:p w14:paraId="40D9AE99" w14:textId="77777777" w:rsidR="00285787" w:rsidRPr="00285787" w:rsidRDefault="00285787" w:rsidP="00285787">
      <w:pPr>
        <w:spacing w:before="120"/>
        <w:jc w:val="both"/>
        <w:rPr>
          <w:rFonts w:ascii="Courier New" w:hAnsi="Courier New" w:cs="Courier New"/>
          <w:sz w:val="24"/>
          <w:szCs w:val="24"/>
          <w:lang w:val="en"/>
        </w:rPr>
      </w:pPr>
    </w:p>
    <w:p w14:paraId="7A0BFDF1"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did you not understand or found confusing in this label?</w:t>
      </w:r>
    </w:p>
    <w:p w14:paraId="391A0900"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didn’t understand the label because some are smaller drawings while others are larger.</w:t>
      </w:r>
    </w:p>
    <w:p w14:paraId="36D827FB"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This label is understandable. </w:t>
      </w:r>
    </w:p>
    <w:p w14:paraId="1D82A001" w14:textId="77777777" w:rsidR="00285787" w:rsidRPr="00285787" w:rsidRDefault="00285787" w:rsidP="00285787">
      <w:pPr>
        <w:spacing w:before="120"/>
        <w:jc w:val="both"/>
        <w:rPr>
          <w:rFonts w:ascii="Courier New" w:hAnsi="Courier New" w:cs="Courier New"/>
          <w:sz w:val="24"/>
          <w:szCs w:val="24"/>
          <w:lang w:val="en"/>
        </w:rPr>
      </w:pPr>
    </w:p>
    <w:p w14:paraId="3740F558"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To whom is the label directed?</w:t>
      </w:r>
    </w:p>
    <w:p w14:paraId="5211068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To everyone including the illiterate because it has quantities.</w:t>
      </w:r>
    </w:p>
    <w:p w14:paraId="7234A03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directed to all the consumers of the product.</w:t>
      </w:r>
    </w:p>
    <w:p w14:paraId="67F448A2" w14:textId="77777777" w:rsidR="00285787" w:rsidRPr="00285787" w:rsidRDefault="00285787" w:rsidP="00285787">
      <w:pPr>
        <w:spacing w:before="120"/>
        <w:jc w:val="both"/>
        <w:rPr>
          <w:rFonts w:ascii="Courier New" w:hAnsi="Courier New" w:cs="Courier New"/>
          <w:b/>
          <w:sz w:val="24"/>
          <w:szCs w:val="24"/>
          <w:lang w:val="en"/>
        </w:rPr>
      </w:pPr>
      <w:r w:rsidRPr="00285787">
        <w:rPr>
          <w:rFonts w:ascii="Courier New" w:hAnsi="Courier New" w:cs="Courier New"/>
          <w:sz w:val="24"/>
          <w:szCs w:val="24"/>
          <w:lang w:val="en"/>
        </w:rPr>
        <w:t>R: It is directed to the consumer and producers as well. The producers will get feedback from the market. If most of the product are not being sold, the producer will query the reason in order to make decisions.</w:t>
      </w:r>
    </w:p>
    <w:p w14:paraId="21934E16" w14:textId="77777777" w:rsidR="00285787" w:rsidRPr="00285787" w:rsidRDefault="00285787" w:rsidP="00285787">
      <w:pPr>
        <w:spacing w:before="120"/>
        <w:jc w:val="both"/>
        <w:rPr>
          <w:rFonts w:ascii="Courier New" w:hAnsi="Courier New" w:cs="Courier New"/>
          <w:sz w:val="24"/>
          <w:szCs w:val="24"/>
          <w:lang w:val="en"/>
        </w:rPr>
      </w:pPr>
    </w:p>
    <w:p w14:paraId="2B2776AA"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Is this label believable?</w:t>
      </w:r>
    </w:p>
    <w:p w14:paraId="240014FA"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is believable because of the approval of KEBS.</w:t>
      </w:r>
    </w:p>
    <w:p w14:paraId="32317DA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R: It is believable because the KEBS logo and everything are together. Resultantly, it makes work easier since one can view the logo and the quantity at a go.</w:t>
      </w:r>
    </w:p>
    <w:p w14:paraId="2FAE70C5" w14:textId="77777777" w:rsidR="00285787" w:rsidRPr="00285787" w:rsidRDefault="00285787" w:rsidP="00285787">
      <w:pPr>
        <w:spacing w:before="120"/>
        <w:jc w:val="both"/>
        <w:rPr>
          <w:rFonts w:ascii="Courier New" w:hAnsi="Courier New" w:cs="Courier New"/>
          <w:sz w:val="24"/>
          <w:szCs w:val="24"/>
          <w:lang w:val="en"/>
        </w:rPr>
      </w:pPr>
    </w:p>
    <w:p w14:paraId="52290E22"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Does this label have anything inappropriate to our culture?</w:t>
      </w:r>
    </w:p>
    <w:p w14:paraId="0C0FFCA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None.</w:t>
      </w:r>
    </w:p>
    <w:p w14:paraId="5C5C6563" w14:textId="77777777" w:rsidR="00285787" w:rsidRPr="00285787" w:rsidRDefault="00285787" w:rsidP="00285787">
      <w:pPr>
        <w:spacing w:before="120"/>
        <w:jc w:val="both"/>
        <w:rPr>
          <w:rFonts w:ascii="Courier New" w:hAnsi="Courier New" w:cs="Courier New"/>
          <w:sz w:val="24"/>
          <w:szCs w:val="24"/>
          <w:lang w:val="en"/>
        </w:rPr>
      </w:pPr>
    </w:p>
    <w:p w14:paraId="5FAA752F"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in the label is not easily understood or interpreted by Kenyans?</w:t>
      </w:r>
    </w:p>
    <w:p w14:paraId="295E6D5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is easily interpreted by the literate. The illiterate will only observe a picture and fail to understand the meaning of the label. </w:t>
      </w:r>
    </w:p>
    <w:p w14:paraId="269526E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will be challenging to explain to the blind person that there is no sugar. </w:t>
      </w:r>
    </w:p>
    <w:p w14:paraId="430146C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They need to explain how high the ingredients are.</w:t>
      </w:r>
    </w:p>
    <w:p w14:paraId="23050D3F" w14:textId="77777777" w:rsidR="00285787" w:rsidRPr="00285787" w:rsidRDefault="00285787" w:rsidP="00285787">
      <w:pPr>
        <w:spacing w:before="120"/>
        <w:jc w:val="both"/>
        <w:rPr>
          <w:rFonts w:ascii="Courier New" w:hAnsi="Courier New" w:cs="Courier New"/>
          <w:sz w:val="24"/>
          <w:szCs w:val="24"/>
          <w:lang w:val="en"/>
        </w:rPr>
      </w:pPr>
    </w:p>
    <w:p w14:paraId="13D9F245"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 xml:space="preserve">I: Will placing these labels on products we use every day change our opinion of buying them? </w:t>
      </w:r>
    </w:p>
    <w:p w14:paraId="2B300660"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will affect. If it is high, I will reduce on the high intake. I will not make a choice of something that will affect me when the content is high.</w:t>
      </w:r>
    </w:p>
    <w:p w14:paraId="6C716B63" w14:textId="77777777" w:rsidR="00285787" w:rsidRPr="00285787" w:rsidRDefault="00285787" w:rsidP="00285787">
      <w:pPr>
        <w:spacing w:before="120"/>
        <w:jc w:val="both"/>
        <w:rPr>
          <w:rFonts w:ascii="Courier New" w:hAnsi="Courier New" w:cs="Courier New"/>
          <w:sz w:val="24"/>
          <w:szCs w:val="24"/>
          <w:lang w:val="en"/>
        </w:rPr>
      </w:pPr>
    </w:p>
    <w:p w14:paraId="56319EFD"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Is there any benefit to place these labels on healthy foods?</w:t>
      </w:r>
    </w:p>
    <w:p w14:paraId="48AD2AA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won’t consume a product containing an ingredient of high quantity and later affect my health.</w:t>
      </w:r>
    </w:p>
    <w:p w14:paraId="3649FADF" w14:textId="77777777" w:rsidR="00285787" w:rsidRPr="00285787" w:rsidRDefault="00285787" w:rsidP="00285787">
      <w:pPr>
        <w:spacing w:before="120"/>
        <w:jc w:val="both"/>
        <w:rPr>
          <w:rFonts w:ascii="Courier New" w:hAnsi="Courier New" w:cs="Courier New"/>
          <w:sz w:val="24"/>
          <w:szCs w:val="24"/>
          <w:lang w:val="en"/>
        </w:rPr>
      </w:pPr>
    </w:p>
    <w:p w14:paraId="4F2A0B50"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 xml:space="preserve">I: What effect does this label have on the people of Kenya? </w:t>
      </w:r>
    </w:p>
    <w:p w14:paraId="1B00CEC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It will affect those manufacturing fake products. Additionally, it will help us identify genuine products.</w:t>
      </w:r>
    </w:p>
    <w:p w14:paraId="0909BCE1" w14:textId="77777777" w:rsidR="00285787" w:rsidRPr="00285787" w:rsidRDefault="00285787" w:rsidP="00285787">
      <w:pPr>
        <w:spacing w:before="120"/>
        <w:jc w:val="both"/>
        <w:rPr>
          <w:rFonts w:ascii="Courier New" w:hAnsi="Courier New" w:cs="Courier New"/>
          <w:sz w:val="24"/>
          <w:szCs w:val="24"/>
          <w:lang w:val="en"/>
        </w:rPr>
      </w:pPr>
    </w:p>
    <w:p w14:paraId="559FBEA2"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Can this label help to address the issue of obesity in adults and children?</w:t>
      </w:r>
    </w:p>
    <w:p w14:paraId="6C611DD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R: It will address it because they have included the quantity of the ingredient being addressed. It is up to an individual to make an informed choice.</w:t>
      </w:r>
    </w:p>
    <w:p w14:paraId="64C2F53B"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It can address obesity. Nevertheless, adding more information about obesity such as ‘excessive consumption can cause obesity’. </w:t>
      </w:r>
    </w:p>
    <w:p w14:paraId="2646CBC0" w14:textId="77777777" w:rsidR="00285787" w:rsidRPr="00285787" w:rsidRDefault="00285787" w:rsidP="00285787">
      <w:pPr>
        <w:spacing w:before="120"/>
        <w:jc w:val="both"/>
        <w:rPr>
          <w:rFonts w:ascii="Courier New" w:hAnsi="Courier New" w:cs="Courier New"/>
          <w:sz w:val="24"/>
          <w:szCs w:val="24"/>
          <w:lang w:val="en"/>
        </w:rPr>
      </w:pPr>
    </w:p>
    <w:p w14:paraId="05034D22"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about this label has pleased you so much?</w:t>
      </w:r>
    </w:p>
    <w:p w14:paraId="6AB2D6A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am pleased by the colors. Though I don’t understand what black means.</w:t>
      </w:r>
    </w:p>
    <w:p w14:paraId="69E1EBE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 has some quantification.</w:t>
      </w:r>
    </w:p>
    <w:p w14:paraId="1B240D4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label is more specific.</w:t>
      </w:r>
    </w:p>
    <w:p w14:paraId="511F4400" w14:textId="77777777" w:rsidR="00285787" w:rsidRPr="00285787" w:rsidRDefault="00285787" w:rsidP="00285787">
      <w:pPr>
        <w:spacing w:before="120"/>
        <w:jc w:val="both"/>
        <w:rPr>
          <w:rFonts w:ascii="Courier New" w:hAnsi="Courier New" w:cs="Courier New"/>
          <w:sz w:val="24"/>
          <w:szCs w:val="24"/>
          <w:lang w:val="en"/>
        </w:rPr>
      </w:pPr>
    </w:p>
    <w:p w14:paraId="37808599"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What about this label has not pleased you?</w:t>
      </w:r>
    </w:p>
    <w:p w14:paraId="5892110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The color should be added to make it more visible.</w:t>
      </w:r>
    </w:p>
    <w:p w14:paraId="76A325B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I am not happy about the colors that are not easily visible. </w:t>
      </w:r>
    </w:p>
    <w:p w14:paraId="6BEA827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Some writing on the label belonging to the last product is not visible. Further, do not concentrate so much on the black color. It depends with the packaging of the product. For instance, red is not shouting too much.</w:t>
      </w:r>
    </w:p>
    <w:p w14:paraId="1E9D11CA"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I noticed that it is not so much about the color. The write up is the important thing. Red is better than the black color.</w:t>
      </w:r>
    </w:p>
    <w:p w14:paraId="0AC02929" w14:textId="77777777" w:rsidR="00285787" w:rsidRPr="00285787" w:rsidRDefault="00285787" w:rsidP="00285787">
      <w:pPr>
        <w:spacing w:before="120"/>
        <w:jc w:val="both"/>
        <w:rPr>
          <w:rFonts w:ascii="Courier New" w:hAnsi="Courier New" w:cs="Courier New"/>
          <w:sz w:val="24"/>
          <w:szCs w:val="24"/>
          <w:lang w:val="en"/>
        </w:rPr>
      </w:pPr>
    </w:p>
    <w:p w14:paraId="08F7B4E8"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Among the three labels we have seen, what is the most memorable in terms of shape, color and writing?</w:t>
      </w:r>
    </w:p>
    <w:p w14:paraId="21E3E5C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1 because one product had three ingredients. Besides, salt and sugar is appearing in almost all the products.</w:t>
      </w:r>
    </w:p>
    <w:p w14:paraId="3EF3A1D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1 because of the colors. The red color is great.</w:t>
      </w:r>
    </w:p>
    <w:p w14:paraId="2393BF8C"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big enough for me to read.</w:t>
      </w:r>
    </w:p>
    <w:p w14:paraId="7628118F"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more specific.</w:t>
      </w:r>
    </w:p>
    <w:p w14:paraId="7A36818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1 because it is readable.</w:t>
      </w:r>
    </w:p>
    <w:p w14:paraId="1813E526"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1 because the color makes it easy to read.</w:t>
      </w:r>
    </w:p>
    <w:p w14:paraId="4E4A92D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2 because it has a lot of red color.</w:t>
      </w:r>
    </w:p>
    <w:p w14:paraId="1DEFDFC8"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lastRenderedPageBreak/>
        <w:t>R: Label 1 because it has more symbols.</w:t>
      </w:r>
    </w:p>
    <w:p w14:paraId="1668AC70"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more visible and has the quantity.</w:t>
      </w:r>
    </w:p>
    <w:p w14:paraId="48AC01A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specific.</w:t>
      </w:r>
    </w:p>
    <w:p w14:paraId="09C9448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1 because the writing is visible.</w:t>
      </w:r>
    </w:p>
    <w:p w14:paraId="0955EFF8" w14:textId="77777777" w:rsidR="00285787" w:rsidRPr="00285787" w:rsidRDefault="00285787" w:rsidP="00285787">
      <w:pPr>
        <w:spacing w:before="120"/>
        <w:jc w:val="both"/>
        <w:rPr>
          <w:rFonts w:ascii="Courier New" w:hAnsi="Courier New" w:cs="Courier New"/>
          <w:sz w:val="24"/>
          <w:szCs w:val="24"/>
          <w:lang w:val="en"/>
        </w:rPr>
      </w:pPr>
    </w:p>
    <w:p w14:paraId="40E3AE2C"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I: Among the three labels we have seen, which one stands out for you?</w:t>
      </w:r>
    </w:p>
    <w:p w14:paraId="799DA6D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has a different color making it unique.</w:t>
      </w:r>
    </w:p>
    <w:p w14:paraId="3016BD02"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visible and truthful.</w:t>
      </w:r>
    </w:p>
    <w:p w14:paraId="735DB809"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of the size I was able to find the information I wanted.</w:t>
      </w:r>
    </w:p>
    <w:p w14:paraId="6D6A27F4"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helps me make a quick decision.</w:t>
      </w:r>
    </w:p>
    <w:p w14:paraId="1C8BB10E"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 xml:space="preserve">R: Label 3 because I can understand it quickly. </w:t>
      </w:r>
    </w:p>
    <w:p w14:paraId="361431D7"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visible.</w:t>
      </w:r>
    </w:p>
    <w:p w14:paraId="3FC8D115"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specific.</w:t>
      </w:r>
    </w:p>
    <w:p w14:paraId="1609F384"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has more information.</w:t>
      </w:r>
    </w:p>
    <w:p w14:paraId="16CFBD1D"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easy understand.</w:t>
      </w:r>
    </w:p>
    <w:p w14:paraId="3A96B0D1" w14:textId="77777777" w:rsidR="00285787" w:rsidRPr="00285787" w:rsidRDefault="00285787" w:rsidP="00285787">
      <w:pPr>
        <w:spacing w:before="120"/>
        <w:jc w:val="both"/>
        <w:rPr>
          <w:rFonts w:ascii="Courier New" w:hAnsi="Courier New" w:cs="Courier New"/>
          <w:sz w:val="24"/>
          <w:szCs w:val="24"/>
          <w:lang w:val="en"/>
        </w:rPr>
      </w:pPr>
      <w:r w:rsidRPr="00285787">
        <w:rPr>
          <w:rFonts w:ascii="Courier New" w:hAnsi="Courier New" w:cs="Courier New"/>
          <w:sz w:val="24"/>
          <w:szCs w:val="24"/>
          <w:lang w:val="en"/>
        </w:rPr>
        <w:t>R: Label 3 because it is easy understand.</w:t>
      </w:r>
    </w:p>
    <w:p w14:paraId="420A0D01" w14:textId="77777777" w:rsidR="00285787" w:rsidRPr="00285787" w:rsidRDefault="00285787" w:rsidP="00285787">
      <w:pPr>
        <w:spacing w:before="120"/>
        <w:jc w:val="both"/>
        <w:rPr>
          <w:rFonts w:ascii="Courier New" w:hAnsi="Courier New" w:cs="Courier New"/>
          <w:sz w:val="24"/>
          <w:szCs w:val="24"/>
          <w:lang w:val="en"/>
        </w:rPr>
      </w:pPr>
    </w:p>
    <w:p w14:paraId="16A1B95B" w14:textId="77777777" w:rsidR="00285787" w:rsidRPr="00285787" w:rsidRDefault="00285787" w:rsidP="00285787">
      <w:pPr>
        <w:spacing w:before="120"/>
        <w:jc w:val="both"/>
        <w:rPr>
          <w:rFonts w:ascii="Courier New" w:hAnsi="Courier New" w:cs="Courier New"/>
          <w:b/>
          <w:bCs/>
          <w:sz w:val="24"/>
          <w:szCs w:val="24"/>
          <w:lang w:val="en"/>
        </w:rPr>
      </w:pPr>
      <w:r w:rsidRPr="00285787">
        <w:rPr>
          <w:rFonts w:ascii="Courier New" w:hAnsi="Courier New" w:cs="Courier New"/>
          <w:b/>
          <w:bCs/>
          <w:sz w:val="24"/>
          <w:szCs w:val="24"/>
          <w:lang w:val="en"/>
        </w:rPr>
        <w:t xml:space="preserve">I: Thank you so much for being here with us, for participating and giving us your views. We appreciate you time. </w:t>
      </w:r>
    </w:p>
    <w:p w14:paraId="0DB49020" w14:textId="77777777" w:rsidR="00285787" w:rsidRDefault="00285787" w:rsidP="00285787">
      <w:pPr>
        <w:jc w:val="both"/>
        <w:rPr>
          <w:rFonts w:ascii="Courier New" w:hAnsi="Courier New" w:cs="Courier New"/>
          <w:sz w:val="24"/>
          <w:szCs w:val="24"/>
        </w:rPr>
      </w:pPr>
    </w:p>
    <w:p w14:paraId="39E3D8E2" w14:textId="77777777" w:rsidR="00285787" w:rsidRDefault="00285787" w:rsidP="00285787">
      <w:pPr>
        <w:jc w:val="both"/>
        <w:rPr>
          <w:rFonts w:ascii="Courier New" w:hAnsi="Courier New" w:cs="Courier New"/>
          <w:sz w:val="24"/>
          <w:szCs w:val="24"/>
        </w:rPr>
      </w:pPr>
    </w:p>
    <w:p w14:paraId="395D2881" w14:textId="77777777" w:rsidR="00285787" w:rsidRPr="00285787" w:rsidRDefault="00285787" w:rsidP="00285787">
      <w:pPr>
        <w:jc w:val="both"/>
        <w:rPr>
          <w:rFonts w:ascii="Courier New" w:hAnsi="Courier New" w:cs="Courier New"/>
          <w:sz w:val="24"/>
          <w:szCs w:val="24"/>
        </w:rPr>
      </w:pPr>
    </w:p>
    <w:p w14:paraId="0847220C" w14:textId="703D601D" w:rsidR="00285787" w:rsidRPr="00285787" w:rsidRDefault="00285787" w:rsidP="00285787">
      <w:pPr>
        <w:jc w:val="center"/>
        <w:rPr>
          <w:rFonts w:ascii="Courier New" w:hAnsi="Courier New" w:cs="Courier New"/>
          <w:b/>
          <w:bCs/>
          <w:sz w:val="24"/>
          <w:szCs w:val="24"/>
        </w:rPr>
      </w:pPr>
      <w:r w:rsidRPr="00285787">
        <w:rPr>
          <w:rFonts w:ascii="Courier New" w:hAnsi="Courier New" w:cs="Courier New"/>
          <w:b/>
          <w:bCs/>
          <w:sz w:val="24"/>
          <w:szCs w:val="24"/>
        </w:rPr>
        <w:t>END OF THE SCRIPT</w:t>
      </w:r>
    </w:p>
    <w:sectPr w:rsidR="00285787" w:rsidRPr="00285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A3B"/>
    <w:rsid w:val="000F00B8"/>
    <w:rsid w:val="001373D0"/>
    <w:rsid w:val="001C0FB8"/>
    <w:rsid w:val="00285787"/>
    <w:rsid w:val="003C50BA"/>
    <w:rsid w:val="006775DF"/>
    <w:rsid w:val="00AC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9CBA8"/>
  <w15:chartTrackingRefBased/>
  <w15:docId w15:val="{412E4681-D5F8-4C16-9516-A2531C83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578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57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2284</Words>
  <Characters>13024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Alphonce Alambo</dc:creator>
  <cp:keywords/>
  <dc:description/>
  <cp:lastModifiedBy>Bonface Ingumba</cp:lastModifiedBy>
  <cp:revision>2</cp:revision>
  <dcterms:created xsi:type="dcterms:W3CDTF">2024-11-13T08:11:00Z</dcterms:created>
  <dcterms:modified xsi:type="dcterms:W3CDTF">2024-11-13T08:11:00Z</dcterms:modified>
</cp:coreProperties>
</file>