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43B7ED" w14:textId="0749C0A2" w:rsidR="00DB6E23" w:rsidRPr="00145FE3" w:rsidRDefault="00145FE3">
      <w:pPr>
        <w:rPr>
          <w:rFonts w:ascii="Times New Roman" w:hAnsi="Times New Roman" w:cs="Times New Roman"/>
          <w:noProof/>
          <w:sz w:val="24"/>
          <w:szCs w:val="24"/>
          <w:lang w:val="en-GB"/>
        </w:rPr>
      </w:pPr>
      <w:r>
        <w:rPr>
          <w:rFonts w:ascii="Times New Roman" w:hAnsi="Times New Roman" w:cs="Times New Roman"/>
          <w:noProof/>
          <w:sz w:val="24"/>
          <w:szCs w:val="24"/>
          <w:lang w:val="en-GB"/>
        </w:rPr>
        <w:t>Figure 1: Sabatier and Mazmanian’s (1980) Theoretical Framework</w:t>
      </w:r>
    </w:p>
    <w:p w14:paraId="3B7B744E" w14:textId="6A93C9AD" w:rsidR="00145FE3" w:rsidRDefault="00145FE3">
      <w:r w:rsidRPr="00E67930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4ADED69" wp14:editId="7F79C0E3">
            <wp:extent cx="3840299" cy="2990850"/>
            <wp:effectExtent l="0" t="0" r="825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854904" cy="30022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500F83A5" w14:textId="7E3A32B8" w:rsidR="00145FE3" w:rsidRPr="00E67930" w:rsidRDefault="00145FE3" w:rsidP="00145FE3">
      <w:pPr>
        <w:spacing w:before="100" w:beforeAutospacing="1" w:after="100" w:afterAutospacing="1" w:line="48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7930">
        <w:rPr>
          <w:rFonts w:ascii="Times New Roman" w:eastAsia="Calibri" w:hAnsi="Times New Roman" w:cs="Times New Roman"/>
          <w:sz w:val="24"/>
          <w:szCs w:val="24"/>
          <w:lang w:val="en-GB"/>
        </w:rPr>
        <w:t xml:space="preserve">Note: </w:t>
      </w:r>
      <w:r w:rsidRPr="00E67930">
        <w:rPr>
          <w:rFonts w:ascii="Times New Roman" w:eastAsia="Calibri" w:hAnsi="Times New Roman" w:cs="Times New Roman"/>
          <w:sz w:val="24"/>
          <w:szCs w:val="24"/>
        </w:rPr>
        <w:t>This theoretical framework is from Sabatier and Mazmanian’s (1980) “The Implementation of Public Policy: A Framework for Analysis” which describes the five stages of a policy implementation.</w:t>
      </w:r>
    </w:p>
    <w:p w14:paraId="42ACE6F6" w14:textId="77777777" w:rsidR="00145FE3" w:rsidRDefault="00145FE3"/>
    <w:sectPr w:rsidR="00145F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11F3"/>
    <w:rsid w:val="00145FE3"/>
    <w:rsid w:val="004D1E27"/>
    <w:rsid w:val="00DB6E23"/>
    <w:rsid w:val="00F31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K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830706"/>
  <w15:chartTrackingRefBased/>
  <w15:docId w15:val="{39AA84F9-58BC-45CE-8300-58D5DC6FC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K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</Words>
  <Characters>225</Characters>
  <Application>Microsoft Office Word</Application>
  <DocSecurity>0</DocSecurity>
  <Lines>1</Lines>
  <Paragraphs>1</Paragraphs>
  <ScaleCrop>false</ScaleCrop>
  <Company/>
  <LinksUpToDate>false</LinksUpToDate>
  <CharactersWithSpaces>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Wakiaga</dc:creator>
  <cp:keywords/>
  <dc:description/>
  <cp:lastModifiedBy>Lucy Wakiaga</cp:lastModifiedBy>
  <cp:revision>3</cp:revision>
  <dcterms:created xsi:type="dcterms:W3CDTF">2026-06-13T20:41:00Z</dcterms:created>
  <dcterms:modified xsi:type="dcterms:W3CDTF">2026-06-14T21:03:00Z</dcterms:modified>
</cp:coreProperties>
</file>